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2F1E" w14:textId="38749A7E" w:rsidR="00A51DDD" w:rsidRPr="00B85D2C" w:rsidRDefault="008A477B">
      <w:pPr>
        <w:rPr>
          <w:rFonts w:ascii="Arial" w:hAnsi="Arial" w:cs="Arial"/>
          <w:b/>
          <w:bCs/>
          <w:sz w:val="20"/>
          <w:szCs w:val="20"/>
        </w:rPr>
      </w:pPr>
      <w:r w:rsidRPr="00B85D2C">
        <w:rPr>
          <w:rFonts w:ascii="Arial" w:hAnsi="Arial" w:cs="Arial"/>
          <w:b/>
          <w:bCs/>
          <w:sz w:val="20"/>
          <w:szCs w:val="20"/>
        </w:rPr>
        <w:t xml:space="preserve">Jämförelse mellan olika ekonomiska stöd för </w:t>
      </w:r>
      <w:r w:rsidR="00902CA1">
        <w:rPr>
          <w:rFonts w:ascii="Arial" w:hAnsi="Arial" w:cs="Arial"/>
          <w:b/>
          <w:bCs/>
          <w:sz w:val="20"/>
          <w:szCs w:val="20"/>
        </w:rPr>
        <w:t>Sv</w:t>
      </w:r>
      <w:r w:rsidRPr="00B85D2C">
        <w:rPr>
          <w:rFonts w:ascii="Arial" w:hAnsi="Arial" w:cs="Arial"/>
          <w:b/>
          <w:bCs/>
          <w:sz w:val="20"/>
          <w:szCs w:val="20"/>
        </w:rPr>
        <w:t>enska boxnings</w:t>
      </w:r>
      <w:r w:rsidR="00902CA1">
        <w:rPr>
          <w:rFonts w:ascii="Arial" w:hAnsi="Arial" w:cs="Arial"/>
          <w:b/>
          <w:bCs/>
          <w:sz w:val="20"/>
          <w:szCs w:val="20"/>
        </w:rPr>
        <w:t xml:space="preserve">förbundets </w:t>
      </w:r>
      <w:r w:rsidRPr="00B85D2C">
        <w:rPr>
          <w:rFonts w:ascii="Arial" w:hAnsi="Arial" w:cs="Arial"/>
          <w:b/>
          <w:bCs/>
          <w:sz w:val="20"/>
          <w:szCs w:val="20"/>
        </w:rPr>
        <w:t xml:space="preserve">föreningar 2022 </w:t>
      </w:r>
    </w:p>
    <w:tbl>
      <w:tblPr>
        <w:tblStyle w:val="Rutntstabell6frgstarkdekorfrg1"/>
        <w:tblW w:w="0" w:type="auto"/>
        <w:tblLook w:val="04A0" w:firstRow="1" w:lastRow="0" w:firstColumn="1" w:lastColumn="0" w:noHBand="0" w:noVBand="1"/>
      </w:tblPr>
      <w:tblGrid>
        <w:gridCol w:w="1179"/>
        <w:gridCol w:w="4107"/>
        <w:gridCol w:w="2870"/>
        <w:gridCol w:w="2766"/>
        <w:gridCol w:w="3072"/>
      </w:tblGrid>
      <w:tr w:rsidR="00B85D2C" w:rsidRPr="003F48FC" w14:paraId="6E5173C6" w14:textId="4480311F" w:rsidTr="00837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93FC44" w14:textId="77777777" w:rsidR="008D6AB7" w:rsidRPr="003F48FC" w:rsidRDefault="008D6AB7">
            <w:pPr>
              <w:rPr>
                <w:rFonts w:ascii="Arial" w:hAnsi="Arial" w:cs="Arial"/>
                <w:sz w:val="16"/>
                <w:szCs w:val="16"/>
              </w:rPr>
            </w:pPr>
          </w:p>
        </w:tc>
        <w:tc>
          <w:tcPr>
            <w:tcW w:w="0" w:type="auto"/>
          </w:tcPr>
          <w:p w14:paraId="0841883C" w14:textId="77777777" w:rsidR="008D6AB7" w:rsidRPr="003F48FC" w:rsidRDefault="008D6AB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gridSpan w:val="3"/>
          </w:tcPr>
          <w:p w14:paraId="5FB2ED96" w14:textId="548364FB" w:rsidR="008D6AB7" w:rsidRPr="008374F9" w:rsidRDefault="008D6AB7" w:rsidP="004A761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374F9">
              <w:rPr>
                <w:rFonts w:ascii="Arial" w:hAnsi="Arial" w:cs="Arial"/>
                <w:sz w:val="18"/>
                <w:szCs w:val="18"/>
              </w:rPr>
              <w:t>Projektstöd IF genom SBF</w:t>
            </w:r>
          </w:p>
        </w:tc>
      </w:tr>
      <w:tr w:rsidR="00B85D2C" w:rsidRPr="003F48FC" w14:paraId="0B0EADDC" w14:textId="06A60146" w:rsidTr="0083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ECF244" w14:textId="77777777" w:rsidR="008D6AB7" w:rsidRPr="003F48FC" w:rsidRDefault="008D6AB7">
            <w:pPr>
              <w:rPr>
                <w:rFonts w:ascii="Arial" w:hAnsi="Arial" w:cs="Arial"/>
                <w:sz w:val="16"/>
                <w:szCs w:val="16"/>
              </w:rPr>
            </w:pPr>
          </w:p>
        </w:tc>
        <w:tc>
          <w:tcPr>
            <w:tcW w:w="0" w:type="auto"/>
          </w:tcPr>
          <w:p w14:paraId="1417136A" w14:textId="7159850A" w:rsidR="008D6AB7" w:rsidRPr="00B85D2C" w:rsidRDefault="008D6AB7" w:rsidP="004279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85D2C">
              <w:rPr>
                <w:rFonts w:ascii="Arial" w:hAnsi="Arial" w:cs="Arial"/>
                <w:b/>
                <w:bCs/>
                <w:sz w:val="16"/>
                <w:szCs w:val="16"/>
              </w:rPr>
              <w:t>Återstartsstöd</w:t>
            </w:r>
          </w:p>
        </w:tc>
        <w:tc>
          <w:tcPr>
            <w:tcW w:w="0" w:type="auto"/>
          </w:tcPr>
          <w:p w14:paraId="545094E2" w14:textId="5BC174BF" w:rsidR="008D6AB7" w:rsidRPr="00B85D2C" w:rsidRDefault="008D6AB7" w:rsidP="004279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85D2C">
              <w:rPr>
                <w:rFonts w:ascii="Arial" w:hAnsi="Arial" w:cs="Arial"/>
                <w:b/>
                <w:bCs/>
                <w:sz w:val="16"/>
                <w:szCs w:val="16"/>
              </w:rPr>
              <w:t>Inkludering av underrepresenterade grupper i föreningars verksamhet</w:t>
            </w:r>
          </w:p>
        </w:tc>
        <w:tc>
          <w:tcPr>
            <w:tcW w:w="0" w:type="auto"/>
          </w:tcPr>
          <w:p w14:paraId="326C97F7" w14:textId="58F65451" w:rsidR="008D6AB7" w:rsidRPr="00B85D2C" w:rsidRDefault="008D6AB7" w:rsidP="004279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85D2C">
              <w:rPr>
                <w:rFonts w:ascii="Arial" w:hAnsi="Arial" w:cs="Arial"/>
                <w:b/>
                <w:bCs/>
                <w:sz w:val="16"/>
                <w:szCs w:val="16"/>
              </w:rPr>
              <w:t>För utbildning</w:t>
            </w:r>
          </w:p>
        </w:tc>
        <w:tc>
          <w:tcPr>
            <w:tcW w:w="0" w:type="auto"/>
          </w:tcPr>
          <w:p w14:paraId="7A9F9C24" w14:textId="1EF47D02" w:rsidR="008D6AB7" w:rsidRPr="00B85D2C" w:rsidRDefault="008D6AB7" w:rsidP="004279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85D2C">
              <w:rPr>
                <w:rFonts w:ascii="Arial" w:hAnsi="Arial" w:cs="Arial"/>
                <w:b/>
                <w:bCs/>
                <w:sz w:val="16"/>
                <w:szCs w:val="16"/>
              </w:rPr>
              <w:t>För arbete med trygga hållbara idrottsmiljöer</w:t>
            </w:r>
          </w:p>
        </w:tc>
      </w:tr>
      <w:tr w:rsidR="00B85D2C" w:rsidRPr="003F48FC" w14:paraId="7DA4AC8B" w14:textId="6AC14416" w:rsidTr="008374F9">
        <w:tc>
          <w:tcPr>
            <w:cnfStyle w:val="001000000000" w:firstRow="0" w:lastRow="0" w:firstColumn="1" w:lastColumn="0" w:oddVBand="0" w:evenVBand="0" w:oddHBand="0" w:evenHBand="0" w:firstRowFirstColumn="0" w:firstRowLastColumn="0" w:lastRowFirstColumn="0" w:lastRowLastColumn="0"/>
            <w:tcW w:w="0" w:type="auto"/>
          </w:tcPr>
          <w:p w14:paraId="4D307D34" w14:textId="71E93BD2" w:rsidR="008D6AB7" w:rsidRPr="003F48FC" w:rsidRDefault="00077392">
            <w:pPr>
              <w:rPr>
                <w:rFonts w:ascii="Arial" w:hAnsi="Arial" w:cs="Arial"/>
                <w:sz w:val="16"/>
                <w:szCs w:val="16"/>
              </w:rPr>
            </w:pPr>
            <w:r>
              <w:rPr>
                <w:rFonts w:ascii="Arial" w:hAnsi="Arial" w:cs="Arial"/>
                <w:sz w:val="16"/>
                <w:szCs w:val="16"/>
              </w:rPr>
              <w:t>Sökbar tidsperiod</w:t>
            </w:r>
            <w:r w:rsidR="008D6AB7" w:rsidRPr="003F48FC">
              <w:rPr>
                <w:rFonts w:ascii="Arial" w:hAnsi="Arial" w:cs="Arial"/>
                <w:sz w:val="16"/>
                <w:szCs w:val="16"/>
              </w:rPr>
              <w:t xml:space="preserve"> </w:t>
            </w:r>
          </w:p>
        </w:tc>
        <w:tc>
          <w:tcPr>
            <w:tcW w:w="0" w:type="auto"/>
          </w:tcPr>
          <w:p w14:paraId="58401B24" w14:textId="25277295" w:rsidR="008D6AB7" w:rsidRPr="003F48FC" w:rsidRDefault="008D6AB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F48FC">
              <w:rPr>
                <w:rFonts w:ascii="Arial" w:hAnsi="Arial" w:cs="Arial"/>
                <w:sz w:val="16"/>
                <w:szCs w:val="16"/>
              </w:rPr>
              <w:t>Nov 2021-31/10/2022</w:t>
            </w:r>
          </w:p>
        </w:tc>
        <w:tc>
          <w:tcPr>
            <w:tcW w:w="0" w:type="auto"/>
          </w:tcPr>
          <w:p w14:paraId="2E5E1975" w14:textId="46C6F649" w:rsidR="008D6AB7" w:rsidRPr="003F48FC" w:rsidRDefault="003F48F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gramStart"/>
            <w:r>
              <w:rPr>
                <w:rFonts w:ascii="Arial" w:hAnsi="Arial" w:cs="Arial"/>
                <w:sz w:val="16"/>
                <w:szCs w:val="16"/>
              </w:rPr>
              <w:t>?</w:t>
            </w:r>
            <w:r w:rsidR="008D6AB7" w:rsidRPr="003F48FC">
              <w:rPr>
                <w:rFonts w:ascii="Arial" w:hAnsi="Arial" w:cs="Arial"/>
                <w:sz w:val="16"/>
                <w:szCs w:val="16"/>
              </w:rPr>
              <w:t>-</w:t>
            </w:r>
            <w:proofErr w:type="gramEnd"/>
            <w:r w:rsidR="008D6AB7" w:rsidRPr="003F48FC">
              <w:rPr>
                <w:rFonts w:ascii="Arial" w:hAnsi="Arial" w:cs="Arial"/>
                <w:sz w:val="16"/>
                <w:szCs w:val="16"/>
              </w:rPr>
              <w:t>31/12/2022</w:t>
            </w:r>
          </w:p>
        </w:tc>
        <w:tc>
          <w:tcPr>
            <w:tcW w:w="0" w:type="auto"/>
          </w:tcPr>
          <w:p w14:paraId="6B036E20" w14:textId="59E32ECD" w:rsidR="008D6AB7" w:rsidRPr="003F48FC" w:rsidRDefault="003F48F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gramStart"/>
            <w:r>
              <w:rPr>
                <w:rFonts w:ascii="Arial" w:hAnsi="Arial" w:cs="Arial"/>
                <w:sz w:val="16"/>
                <w:szCs w:val="16"/>
              </w:rPr>
              <w:t>?</w:t>
            </w:r>
            <w:r w:rsidR="008D6AB7" w:rsidRPr="003F48FC">
              <w:rPr>
                <w:rFonts w:ascii="Arial" w:hAnsi="Arial" w:cs="Arial"/>
                <w:sz w:val="16"/>
                <w:szCs w:val="16"/>
              </w:rPr>
              <w:t>-</w:t>
            </w:r>
            <w:proofErr w:type="gramEnd"/>
            <w:r w:rsidR="008D6AB7" w:rsidRPr="003F48FC">
              <w:rPr>
                <w:rFonts w:ascii="Arial" w:hAnsi="Arial" w:cs="Arial"/>
                <w:sz w:val="16"/>
                <w:szCs w:val="16"/>
              </w:rPr>
              <w:t>31/12/2022</w:t>
            </w:r>
          </w:p>
        </w:tc>
        <w:tc>
          <w:tcPr>
            <w:tcW w:w="0" w:type="auto"/>
          </w:tcPr>
          <w:p w14:paraId="2C0B56DF" w14:textId="7B8757F8" w:rsidR="008D6AB7" w:rsidRPr="003F48FC" w:rsidRDefault="003F48F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gramStart"/>
            <w:r>
              <w:rPr>
                <w:rFonts w:ascii="Arial" w:hAnsi="Arial" w:cs="Arial"/>
                <w:sz w:val="16"/>
                <w:szCs w:val="16"/>
              </w:rPr>
              <w:t>?</w:t>
            </w:r>
            <w:r w:rsidR="008D6AB7" w:rsidRPr="003F48FC">
              <w:rPr>
                <w:rFonts w:ascii="Arial" w:hAnsi="Arial" w:cs="Arial"/>
                <w:sz w:val="16"/>
                <w:szCs w:val="16"/>
              </w:rPr>
              <w:t>-</w:t>
            </w:r>
            <w:proofErr w:type="gramEnd"/>
            <w:r w:rsidR="008D6AB7" w:rsidRPr="003F48FC">
              <w:rPr>
                <w:rFonts w:ascii="Arial" w:hAnsi="Arial" w:cs="Arial"/>
                <w:sz w:val="16"/>
                <w:szCs w:val="16"/>
              </w:rPr>
              <w:t>31/12/2022</w:t>
            </w:r>
          </w:p>
        </w:tc>
      </w:tr>
      <w:tr w:rsidR="00B85D2C" w:rsidRPr="003F48FC" w14:paraId="77CE047C" w14:textId="1806922B" w:rsidTr="0083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7C587E" w14:textId="544217A0" w:rsidR="008D6AB7" w:rsidRPr="003F48FC" w:rsidRDefault="008D6AB7">
            <w:pPr>
              <w:rPr>
                <w:rFonts w:ascii="Arial" w:hAnsi="Arial" w:cs="Arial"/>
                <w:sz w:val="16"/>
                <w:szCs w:val="16"/>
              </w:rPr>
            </w:pPr>
            <w:r w:rsidRPr="003F48FC">
              <w:rPr>
                <w:rFonts w:ascii="Arial" w:hAnsi="Arial" w:cs="Arial"/>
                <w:sz w:val="16"/>
                <w:szCs w:val="16"/>
              </w:rPr>
              <w:t>Återrapport</w:t>
            </w:r>
          </w:p>
        </w:tc>
        <w:tc>
          <w:tcPr>
            <w:tcW w:w="0" w:type="auto"/>
          </w:tcPr>
          <w:p w14:paraId="0A5BA754" w14:textId="07D7BEF3" w:rsidR="008D6AB7" w:rsidRPr="003F48FC" w:rsidRDefault="008D6AB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F48FC">
              <w:rPr>
                <w:rFonts w:ascii="Arial" w:hAnsi="Arial" w:cs="Arial"/>
                <w:sz w:val="16"/>
                <w:szCs w:val="16"/>
              </w:rPr>
              <w:t>31/1 2023</w:t>
            </w:r>
          </w:p>
        </w:tc>
        <w:tc>
          <w:tcPr>
            <w:tcW w:w="0" w:type="auto"/>
          </w:tcPr>
          <w:p w14:paraId="792EF4EA" w14:textId="5C0E4614" w:rsidR="008D6AB7" w:rsidRPr="003F48FC" w:rsidRDefault="008D6AB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F48FC">
              <w:rPr>
                <w:rFonts w:ascii="Arial" w:hAnsi="Arial" w:cs="Arial"/>
                <w:sz w:val="16"/>
                <w:szCs w:val="16"/>
              </w:rPr>
              <w:t>31/1 2023</w:t>
            </w:r>
          </w:p>
        </w:tc>
        <w:tc>
          <w:tcPr>
            <w:tcW w:w="0" w:type="auto"/>
          </w:tcPr>
          <w:p w14:paraId="1976A614" w14:textId="0A958B34" w:rsidR="008D6AB7" w:rsidRPr="003F48FC" w:rsidRDefault="008D6AB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F48FC">
              <w:rPr>
                <w:rFonts w:ascii="Arial" w:hAnsi="Arial" w:cs="Arial"/>
                <w:sz w:val="16"/>
                <w:szCs w:val="16"/>
              </w:rPr>
              <w:t>31/1 2023</w:t>
            </w:r>
          </w:p>
        </w:tc>
        <w:tc>
          <w:tcPr>
            <w:tcW w:w="0" w:type="auto"/>
          </w:tcPr>
          <w:p w14:paraId="752865FF" w14:textId="1CF23FF4" w:rsidR="008D6AB7" w:rsidRPr="003F48FC" w:rsidRDefault="008D6AB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F48FC">
              <w:rPr>
                <w:rFonts w:ascii="Arial" w:hAnsi="Arial" w:cs="Arial"/>
                <w:sz w:val="16"/>
                <w:szCs w:val="16"/>
              </w:rPr>
              <w:t>31/1 2023</w:t>
            </w:r>
          </w:p>
        </w:tc>
      </w:tr>
      <w:tr w:rsidR="00B85D2C" w:rsidRPr="003F48FC" w14:paraId="72BB3E39" w14:textId="6D02A8ED" w:rsidTr="008374F9">
        <w:tc>
          <w:tcPr>
            <w:cnfStyle w:val="001000000000" w:firstRow="0" w:lastRow="0" w:firstColumn="1" w:lastColumn="0" w:oddVBand="0" w:evenVBand="0" w:oddHBand="0" w:evenHBand="0" w:firstRowFirstColumn="0" w:firstRowLastColumn="0" w:lastRowFirstColumn="0" w:lastRowLastColumn="0"/>
            <w:tcW w:w="0" w:type="auto"/>
          </w:tcPr>
          <w:p w14:paraId="358F043B" w14:textId="25147AAC" w:rsidR="008D6AB7" w:rsidRPr="003F48FC" w:rsidRDefault="008D6AB7">
            <w:pPr>
              <w:rPr>
                <w:rFonts w:ascii="Arial" w:hAnsi="Arial" w:cs="Arial"/>
                <w:sz w:val="16"/>
                <w:szCs w:val="16"/>
              </w:rPr>
            </w:pPr>
            <w:r w:rsidRPr="003F48FC">
              <w:rPr>
                <w:rFonts w:ascii="Arial" w:hAnsi="Arial" w:cs="Arial"/>
                <w:sz w:val="16"/>
                <w:szCs w:val="16"/>
              </w:rPr>
              <w:t>Målgrupp</w:t>
            </w:r>
          </w:p>
        </w:tc>
        <w:tc>
          <w:tcPr>
            <w:tcW w:w="0" w:type="auto"/>
          </w:tcPr>
          <w:p w14:paraId="4AA21696" w14:textId="691A795C" w:rsidR="008D6AB7" w:rsidRPr="003F48FC" w:rsidRDefault="008D6AB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F48FC">
              <w:rPr>
                <w:rFonts w:ascii="Arial" w:hAnsi="Arial" w:cs="Arial"/>
                <w:sz w:val="16"/>
                <w:szCs w:val="16"/>
              </w:rPr>
              <w:t>Alla</w:t>
            </w:r>
          </w:p>
        </w:tc>
        <w:tc>
          <w:tcPr>
            <w:tcW w:w="0" w:type="auto"/>
          </w:tcPr>
          <w:p w14:paraId="47495973" w14:textId="1E87115F" w:rsidR="008D6AB7" w:rsidRPr="003F48FC" w:rsidRDefault="008D6AB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F48FC">
              <w:rPr>
                <w:rFonts w:ascii="Arial" w:hAnsi="Arial" w:cs="Arial"/>
                <w:sz w:val="16"/>
                <w:szCs w:val="16"/>
              </w:rPr>
              <w:t xml:space="preserve">Underrepresenterade grupper </w:t>
            </w:r>
          </w:p>
        </w:tc>
        <w:tc>
          <w:tcPr>
            <w:tcW w:w="0" w:type="auto"/>
          </w:tcPr>
          <w:p w14:paraId="63F96C43" w14:textId="52EC694E" w:rsidR="008D6AB7" w:rsidRPr="003F48FC" w:rsidRDefault="008D6AB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F48FC">
              <w:rPr>
                <w:rFonts w:ascii="Arial" w:hAnsi="Arial" w:cs="Arial"/>
                <w:sz w:val="16"/>
                <w:szCs w:val="16"/>
              </w:rPr>
              <w:t>Alla</w:t>
            </w:r>
          </w:p>
        </w:tc>
        <w:tc>
          <w:tcPr>
            <w:tcW w:w="0" w:type="auto"/>
          </w:tcPr>
          <w:p w14:paraId="3E877222" w14:textId="73199224" w:rsidR="008D6AB7" w:rsidRPr="003F48FC" w:rsidRDefault="008D6AB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F48FC">
              <w:rPr>
                <w:rFonts w:ascii="Arial" w:hAnsi="Arial" w:cs="Arial"/>
                <w:sz w:val="16"/>
                <w:szCs w:val="16"/>
              </w:rPr>
              <w:t xml:space="preserve">Barn- och ungdom </w:t>
            </w:r>
          </w:p>
        </w:tc>
      </w:tr>
      <w:tr w:rsidR="00B85D2C" w:rsidRPr="003F48FC" w14:paraId="78F9A546" w14:textId="1052270E" w:rsidTr="0083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4F0287" w14:textId="6DAB3A74" w:rsidR="008D6AB7" w:rsidRPr="003F48FC" w:rsidRDefault="00A401CC">
            <w:pPr>
              <w:rPr>
                <w:rFonts w:ascii="Arial" w:hAnsi="Arial" w:cs="Arial"/>
                <w:sz w:val="16"/>
                <w:szCs w:val="16"/>
              </w:rPr>
            </w:pPr>
            <w:r>
              <w:rPr>
                <w:rFonts w:ascii="Arial" w:hAnsi="Arial" w:cs="Arial"/>
                <w:sz w:val="16"/>
                <w:szCs w:val="16"/>
              </w:rPr>
              <w:t>Syfte</w:t>
            </w:r>
          </w:p>
        </w:tc>
        <w:tc>
          <w:tcPr>
            <w:tcW w:w="0" w:type="auto"/>
          </w:tcPr>
          <w:p w14:paraId="3620A539" w14:textId="0BCA528D" w:rsidR="008D6AB7" w:rsidRPr="003F48FC" w:rsidRDefault="0007739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Komma tillbaka till tidigare nivåer av verksamhet, men också utveckla verksamheten med framåtsyftande aktiviteter för att sprida idrotten till flera och försöka utöka arbetet med att erbjuda boxningen till flera och öka antalet som boxas i våra föreningar</w:t>
            </w:r>
          </w:p>
        </w:tc>
        <w:tc>
          <w:tcPr>
            <w:tcW w:w="0" w:type="auto"/>
          </w:tcPr>
          <w:p w14:paraId="1D6F4DAE" w14:textId="66DE8725" w:rsidR="008D6AB7" w:rsidRPr="003F48FC" w:rsidRDefault="00A401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Att barn- och ungdomsidrotten blir mer jämlik genom att skapa möjlighet för underrepresenterade grupper att delta i, leda och påverka sin föreningsmiljö</w:t>
            </w:r>
          </w:p>
        </w:tc>
        <w:tc>
          <w:tcPr>
            <w:tcW w:w="0" w:type="auto"/>
          </w:tcPr>
          <w:p w14:paraId="5203DB1C" w14:textId="5A4287E8" w:rsidR="008D6AB7" w:rsidRPr="003F48FC" w:rsidRDefault="00A401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Subvention av medverkan på utbildning arrangerad av SBF eller våra 10 distriktsförbund, samt SISU idrottsutbildarnas idrottsövergripande utbildningar</w:t>
            </w:r>
          </w:p>
        </w:tc>
        <w:tc>
          <w:tcPr>
            <w:tcW w:w="0" w:type="auto"/>
          </w:tcPr>
          <w:p w14:paraId="422C9CC6" w14:textId="2CF6722F" w:rsidR="008D6AB7" w:rsidRPr="003F48FC" w:rsidRDefault="00A401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Utveckla föreningsmiljön så att den är trygg och säker för barn- och ungdomar, implementera nya träningsformer, </w:t>
            </w:r>
            <w:r w:rsidR="00077392">
              <w:rPr>
                <w:rFonts w:ascii="Arial" w:hAnsi="Arial" w:cs="Arial"/>
                <w:sz w:val="16"/>
                <w:szCs w:val="16"/>
              </w:rPr>
              <w:t xml:space="preserve">anpassa idrottsytor, strukturer i en förening, unga ledare osv. </w:t>
            </w:r>
          </w:p>
        </w:tc>
      </w:tr>
      <w:tr w:rsidR="00B85D2C" w:rsidRPr="003F48FC" w14:paraId="0B56C92C" w14:textId="34E1E0C8" w:rsidTr="008374F9">
        <w:tc>
          <w:tcPr>
            <w:cnfStyle w:val="001000000000" w:firstRow="0" w:lastRow="0" w:firstColumn="1" w:lastColumn="0" w:oddVBand="0" w:evenVBand="0" w:oddHBand="0" w:evenHBand="0" w:firstRowFirstColumn="0" w:firstRowLastColumn="0" w:lastRowFirstColumn="0" w:lastRowLastColumn="0"/>
            <w:tcW w:w="0" w:type="auto"/>
          </w:tcPr>
          <w:p w14:paraId="1C46620C" w14:textId="7226E18D" w:rsidR="008D6AB7" w:rsidRPr="003F48FC" w:rsidRDefault="00077392">
            <w:pPr>
              <w:rPr>
                <w:rFonts w:ascii="Arial" w:hAnsi="Arial" w:cs="Arial"/>
                <w:sz w:val="16"/>
                <w:szCs w:val="16"/>
              </w:rPr>
            </w:pPr>
            <w:r>
              <w:rPr>
                <w:rFonts w:ascii="Arial" w:hAnsi="Arial" w:cs="Arial"/>
                <w:sz w:val="16"/>
                <w:szCs w:val="16"/>
              </w:rPr>
              <w:t xml:space="preserve">Projektets tidsperiod </w:t>
            </w:r>
          </w:p>
        </w:tc>
        <w:tc>
          <w:tcPr>
            <w:tcW w:w="0" w:type="auto"/>
          </w:tcPr>
          <w:p w14:paraId="532C2453" w14:textId="41479359" w:rsidR="008D6AB7" w:rsidRPr="003F48FC" w:rsidRDefault="0007739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Fram till 31/12 2022</w:t>
            </w:r>
          </w:p>
        </w:tc>
        <w:tc>
          <w:tcPr>
            <w:tcW w:w="0" w:type="auto"/>
          </w:tcPr>
          <w:p w14:paraId="5F7A664F" w14:textId="3DD7B94A" w:rsidR="008D6AB7" w:rsidRPr="003F48FC" w:rsidRDefault="0007739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1/1 2022 – 31/12 2022</w:t>
            </w:r>
          </w:p>
        </w:tc>
        <w:tc>
          <w:tcPr>
            <w:tcW w:w="0" w:type="auto"/>
          </w:tcPr>
          <w:p w14:paraId="75B3BC96" w14:textId="678B6269" w:rsidR="008D6AB7" w:rsidRPr="003F48FC" w:rsidRDefault="0007739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1/1 2022 – 31/12/2022 </w:t>
            </w:r>
          </w:p>
        </w:tc>
        <w:tc>
          <w:tcPr>
            <w:tcW w:w="0" w:type="auto"/>
          </w:tcPr>
          <w:p w14:paraId="0E850729" w14:textId="694B4C4E" w:rsidR="008D6AB7" w:rsidRPr="003F48FC" w:rsidRDefault="0007739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1/1 2022 – 31/12 2022 </w:t>
            </w:r>
          </w:p>
        </w:tc>
      </w:tr>
      <w:tr w:rsidR="00B85D2C" w:rsidRPr="003F48FC" w14:paraId="2AC73FB5" w14:textId="3DF493E7" w:rsidTr="0083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704812" w14:textId="7AEFC0DF" w:rsidR="008D6AB7" w:rsidRPr="003F48FC" w:rsidRDefault="00077392">
            <w:pPr>
              <w:rPr>
                <w:rFonts w:ascii="Arial" w:hAnsi="Arial" w:cs="Arial"/>
                <w:sz w:val="16"/>
                <w:szCs w:val="16"/>
              </w:rPr>
            </w:pPr>
            <w:r>
              <w:rPr>
                <w:rFonts w:ascii="Arial" w:hAnsi="Arial" w:cs="Arial"/>
                <w:sz w:val="16"/>
                <w:szCs w:val="16"/>
              </w:rPr>
              <w:t>Sökbara områden</w:t>
            </w:r>
          </w:p>
        </w:tc>
        <w:tc>
          <w:tcPr>
            <w:tcW w:w="0" w:type="auto"/>
          </w:tcPr>
          <w:p w14:paraId="7DC2F847" w14:textId="77777777" w:rsidR="008D6AB7"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Ny- och återrekrytering av medlemmar </w:t>
            </w:r>
          </w:p>
          <w:p w14:paraId="6A9DE998"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Ny- och återrekrytering av ledare</w:t>
            </w:r>
          </w:p>
          <w:p w14:paraId="483B833D"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Material </w:t>
            </w:r>
          </w:p>
          <w:p w14:paraId="5B93786F"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Träningsverksamhet &amp; läger </w:t>
            </w:r>
          </w:p>
          <w:p w14:paraId="4405F39F"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Tävlingar inom distriktet </w:t>
            </w:r>
          </w:p>
          <w:p w14:paraId="1309CCFB"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Material </w:t>
            </w:r>
          </w:p>
          <w:p w14:paraId="7257F990"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Utbildning </w:t>
            </w:r>
          </w:p>
          <w:p w14:paraId="129E61FD"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Tjejboxning </w:t>
            </w:r>
          </w:p>
          <w:p w14:paraId="3D899F06" w14:textId="5BE6E553" w:rsidR="00695BC2" w:rsidRPr="003F48FC"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Diplomboxning </w:t>
            </w:r>
          </w:p>
        </w:tc>
        <w:tc>
          <w:tcPr>
            <w:tcW w:w="0" w:type="auto"/>
          </w:tcPr>
          <w:p w14:paraId="69343A0E" w14:textId="77777777" w:rsidR="008D6AB7"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Föreningsdemokrati </w:t>
            </w:r>
          </w:p>
          <w:p w14:paraId="15133792"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Utbildning och mentorskap </w:t>
            </w:r>
          </w:p>
          <w:p w14:paraId="3B288392"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Integrera underrepresenterade grupper i föreningen </w:t>
            </w:r>
          </w:p>
          <w:p w14:paraId="7EA1B216"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Samtalsgrupper </w:t>
            </w:r>
          </w:p>
          <w:p w14:paraId="433D77DD"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Rekrytering av underrepresenterade grupper </w:t>
            </w:r>
          </w:p>
          <w:p w14:paraId="5C365123"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Värdegrundsarbete </w:t>
            </w:r>
          </w:p>
          <w:p w14:paraId="5EE1C953"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Trygg idrott </w:t>
            </w:r>
          </w:p>
          <w:p w14:paraId="63A683C4" w14:textId="49BEEE6A" w:rsidR="00695BC2" w:rsidRPr="003F48FC"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Barnens spelregler </w:t>
            </w:r>
          </w:p>
        </w:tc>
        <w:tc>
          <w:tcPr>
            <w:tcW w:w="0" w:type="auto"/>
          </w:tcPr>
          <w:p w14:paraId="0C3669A9" w14:textId="77777777" w:rsidR="008D6AB7"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Utbildningar arrangerade av SBF </w:t>
            </w:r>
          </w:p>
          <w:p w14:paraId="2AA7F81D" w14:textId="77777777" w:rsidR="00695BC2"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Utbildningar arrangerade av distriktsförbunden </w:t>
            </w:r>
          </w:p>
          <w:p w14:paraId="0619E733" w14:textId="60C26A1A" w:rsidR="00695BC2" w:rsidRPr="003F48FC" w:rsidRDefault="00695BC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Idrottsövergripande utbildningar arrangerade av RF-SISU </w:t>
            </w:r>
          </w:p>
        </w:tc>
        <w:tc>
          <w:tcPr>
            <w:tcW w:w="0" w:type="auto"/>
          </w:tcPr>
          <w:p w14:paraId="1BB7007E" w14:textId="77777777" w:rsidR="008D6AB7" w:rsidRDefault="00B85D2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Material för att testa nya tränings/tävlingsformer eller omställning av verksamhet för att inkludera nya grupper</w:t>
            </w:r>
          </w:p>
          <w:p w14:paraId="1FCB9651" w14:textId="77777777" w:rsidR="00B85D2C" w:rsidRDefault="0042792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Utbildning </w:t>
            </w:r>
          </w:p>
          <w:p w14:paraId="3D7CE5F8" w14:textId="77777777" w:rsidR="0042792A" w:rsidRDefault="0042792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Nya former för träning och tävling </w:t>
            </w:r>
          </w:p>
          <w:p w14:paraId="72751EF1" w14:textId="77777777" w:rsidR="0042792A" w:rsidRDefault="0042792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Inkludering, mångfald, delaktighet </w:t>
            </w:r>
          </w:p>
          <w:p w14:paraId="7CD3D632" w14:textId="77777777" w:rsidR="0042792A" w:rsidRDefault="0042792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Värdegrundsfrågor </w:t>
            </w:r>
          </w:p>
          <w:p w14:paraId="129585B4" w14:textId="6BD7D8A2" w:rsidR="0042792A" w:rsidRPr="003F48FC" w:rsidRDefault="0042792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Trygg idrott </w:t>
            </w:r>
          </w:p>
        </w:tc>
      </w:tr>
      <w:tr w:rsidR="00B85D2C" w:rsidRPr="003F48FC" w14:paraId="7307304B" w14:textId="77777777" w:rsidTr="008374F9">
        <w:tc>
          <w:tcPr>
            <w:cnfStyle w:val="001000000000" w:firstRow="0" w:lastRow="0" w:firstColumn="1" w:lastColumn="0" w:oddVBand="0" w:evenVBand="0" w:oddHBand="0" w:evenHBand="0" w:firstRowFirstColumn="0" w:firstRowLastColumn="0" w:lastRowFirstColumn="0" w:lastRowLastColumn="0"/>
            <w:tcW w:w="0" w:type="auto"/>
          </w:tcPr>
          <w:p w14:paraId="5A6D12B1" w14:textId="559DE996" w:rsidR="00B85D2C" w:rsidRDefault="00B85D2C">
            <w:pPr>
              <w:rPr>
                <w:rFonts w:ascii="Arial" w:hAnsi="Arial" w:cs="Arial"/>
                <w:sz w:val="16"/>
                <w:szCs w:val="16"/>
              </w:rPr>
            </w:pPr>
            <w:r>
              <w:rPr>
                <w:rFonts w:ascii="Arial" w:hAnsi="Arial" w:cs="Arial"/>
                <w:sz w:val="16"/>
                <w:szCs w:val="16"/>
              </w:rPr>
              <w:t>Ej sökbara områden</w:t>
            </w:r>
          </w:p>
        </w:tc>
        <w:tc>
          <w:tcPr>
            <w:tcW w:w="0" w:type="auto"/>
          </w:tcPr>
          <w:p w14:paraId="3B21939D" w14:textId="77777777" w:rsidR="00B85D2C" w:rsidRDefault="0042792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Ordinarie verksamhet </w:t>
            </w:r>
          </w:p>
          <w:p w14:paraId="5CE147AA" w14:textId="77777777" w:rsidR="0042792A" w:rsidRDefault="0042792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Hyreskostnader </w:t>
            </w:r>
          </w:p>
          <w:p w14:paraId="2ECE2F2B" w14:textId="77777777" w:rsidR="0042792A" w:rsidRDefault="0042792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Individuella kostnader </w:t>
            </w:r>
          </w:p>
          <w:p w14:paraId="2572FF46" w14:textId="460C4988" w:rsidR="0042792A" w:rsidRDefault="0042792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Kompensation för uteblivna intäkter </w:t>
            </w:r>
          </w:p>
        </w:tc>
        <w:tc>
          <w:tcPr>
            <w:tcW w:w="0" w:type="auto"/>
          </w:tcPr>
          <w:p w14:paraId="306B9A9D" w14:textId="77777777" w:rsidR="00B85D2C" w:rsidRDefault="00B85D2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Ordinarie eller löpande verksamhet </w:t>
            </w:r>
          </w:p>
          <w:p w14:paraId="531DF0F8" w14:textId="77777777" w:rsidR="00B85D2C" w:rsidRDefault="00B85D2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Läger </w:t>
            </w:r>
          </w:p>
          <w:p w14:paraId="2291CD5A" w14:textId="77777777" w:rsidR="00B85D2C" w:rsidRDefault="00B85D2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Material som är uttjänt, slitet eller har hög ålder </w:t>
            </w:r>
          </w:p>
          <w:p w14:paraId="47B7D448" w14:textId="5D2787C2" w:rsidR="00B85D2C" w:rsidRDefault="00B85D2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Individuella kostnader </w:t>
            </w:r>
          </w:p>
        </w:tc>
        <w:tc>
          <w:tcPr>
            <w:tcW w:w="0" w:type="auto"/>
          </w:tcPr>
          <w:p w14:paraId="72579C4E" w14:textId="5D03BC86" w:rsidR="00B85D2C" w:rsidRDefault="0042792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Utbildningar som redan finansierats av återstartsstödet, eller projektstöd för underrepresenterade grupper eller trygga idrottsmiljöer </w:t>
            </w:r>
          </w:p>
        </w:tc>
        <w:tc>
          <w:tcPr>
            <w:tcW w:w="0" w:type="auto"/>
          </w:tcPr>
          <w:p w14:paraId="15EE9964" w14:textId="77777777" w:rsidR="00B85D2C" w:rsidRDefault="00B85D2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Material som är uttjänt, slitet eller har hög ålder </w:t>
            </w:r>
          </w:p>
          <w:p w14:paraId="2614477C" w14:textId="60541D22" w:rsidR="00B85D2C" w:rsidRPr="003F48FC" w:rsidRDefault="00B85D2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85D2C" w:rsidRPr="003F48FC" w14:paraId="52CF272F" w14:textId="77777777" w:rsidTr="0083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6B4BE5" w14:textId="78A8792F" w:rsidR="00640B2B" w:rsidRDefault="00640B2B">
            <w:pPr>
              <w:rPr>
                <w:rFonts w:ascii="Arial" w:hAnsi="Arial" w:cs="Arial"/>
                <w:sz w:val="16"/>
                <w:szCs w:val="16"/>
              </w:rPr>
            </w:pPr>
            <w:r>
              <w:rPr>
                <w:rFonts w:ascii="Arial" w:hAnsi="Arial" w:cs="Arial"/>
                <w:sz w:val="16"/>
                <w:szCs w:val="16"/>
              </w:rPr>
              <w:t xml:space="preserve">Krav för ansökan </w:t>
            </w:r>
          </w:p>
        </w:tc>
        <w:tc>
          <w:tcPr>
            <w:tcW w:w="0" w:type="auto"/>
          </w:tcPr>
          <w:p w14:paraId="53345905" w14:textId="77777777"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Betald medlemsavgift till SBF </w:t>
            </w:r>
          </w:p>
          <w:p w14:paraId="7EC41F8A" w14:textId="77777777"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Betald medlemsavgift till distriktsförbund </w:t>
            </w:r>
          </w:p>
          <w:p w14:paraId="260684ED" w14:textId="77777777"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7D40F95E" w14:textId="77777777"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För omgång 2: </w:t>
            </w:r>
          </w:p>
          <w:p w14:paraId="104B6457" w14:textId="6ED458C2"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Sökt &amp; återrapporterat återstartsstöd 1</w:t>
            </w:r>
          </w:p>
        </w:tc>
        <w:tc>
          <w:tcPr>
            <w:tcW w:w="0" w:type="auto"/>
          </w:tcPr>
          <w:p w14:paraId="30D820AF" w14:textId="4042518D"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Betald medlemsavgift till SBF</w:t>
            </w:r>
          </w:p>
          <w:p w14:paraId="4B3F6238" w14:textId="355CA3E8" w:rsidR="00B85D2C" w:rsidRDefault="00B85D2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Slutrapporterat tidigare stöd </w:t>
            </w:r>
          </w:p>
          <w:p w14:paraId="707E1471" w14:textId="793CE989"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Vaccinera klubben </w:t>
            </w:r>
          </w:p>
          <w:p w14:paraId="3D1296DE" w14:textId="77777777"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Ren vinnare </w:t>
            </w:r>
          </w:p>
          <w:p w14:paraId="37551068" w14:textId="4105A110"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Inga skulder till SBF i ansökande förening </w:t>
            </w:r>
          </w:p>
        </w:tc>
        <w:tc>
          <w:tcPr>
            <w:tcW w:w="0" w:type="auto"/>
          </w:tcPr>
          <w:p w14:paraId="63888D27" w14:textId="50C73327"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Betald medlemsavgift till SBF</w:t>
            </w:r>
          </w:p>
          <w:p w14:paraId="05023617" w14:textId="3F8DDC1E" w:rsidR="00B85D2C" w:rsidRDefault="00B85D2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Slutrapporterat tidigare stöd</w:t>
            </w:r>
          </w:p>
          <w:p w14:paraId="78E8655A" w14:textId="0C6D98B8"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Vaccinera klubben </w:t>
            </w:r>
          </w:p>
          <w:p w14:paraId="04D911C4" w14:textId="77777777"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Ren vinnare </w:t>
            </w:r>
          </w:p>
          <w:p w14:paraId="55634577" w14:textId="4846CD6C" w:rsidR="00640B2B" w:rsidRDefault="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Inga skulder till SBF i ansökande förening </w:t>
            </w:r>
          </w:p>
        </w:tc>
        <w:tc>
          <w:tcPr>
            <w:tcW w:w="0" w:type="auto"/>
          </w:tcPr>
          <w:p w14:paraId="20A0B5C0" w14:textId="6ECC3836" w:rsidR="00640B2B" w:rsidRDefault="00640B2B" w:rsidP="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Betald medlemsavgift till SBF</w:t>
            </w:r>
          </w:p>
          <w:p w14:paraId="2B955346" w14:textId="68CE635F" w:rsidR="00B85D2C" w:rsidRDefault="00B85D2C" w:rsidP="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Slutrapporterat tidigare stöd</w:t>
            </w:r>
          </w:p>
          <w:p w14:paraId="4CFD1E69" w14:textId="02340497" w:rsidR="00640B2B" w:rsidRDefault="00640B2B" w:rsidP="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Vaccinera klubben </w:t>
            </w:r>
          </w:p>
          <w:p w14:paraId="25848B32" w14:textId="77777777" w:rsidR="00640B2B" w:rsidRDefault="00640B2B" w:rsidP="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Ren vinnare </w:t>
            </w:r>
          </w:p>
          <w:p w14:paraId="5C6CBE58" w14:textId="68DCC9F7" w:rsidR="00640B2B" w:rsidRPr="003F48FC" w:rsidRDefault="00640B2B" w:rsidP="00640B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Inga skulder till SBF i ansökande förening</w:t>
            </w:r>
          </w:p>
        </w:tc>
      </w:tr>
      <w:tr w:rsidR="00B85D2C" w:rsidRPr="003F48FC" w14:paraId="06B5248A" w14:textId="77777777" w:rsidTr="008374F9">
        <w:tc>
          <w:tcPr>
            <w:cnfStyle w:val="001000000000" w:firstRow="0" w:lastRow="0" w:firstColumn="1" w:lastColumn="0" w:oddVBand="0" w:evenVBand="0" w:oddHBand="0" w:evenHBand="0" w:firstRowFirstColumn="0" w:firstRowLastColumn="0" w:lastRowFirstColumn="0" w:lastRowLastColumn="0"/>
            <w:tcW w:w="0" w:type="auto"/>
          </w:tcPr>
          <w:p w14:paraId="529D0EE5" w14:textId="103C3F2C" w:rsidR="00695BC2" w:rsidRDefault="00695BC2">
            <w:pPr>
              <w:rPr>
                <w:rFonts w:ascii="Arial" w:hAnsi="Arial" w:cs="Arial"/>
                <w:sz w:val="16"/>
                <w:szCs w:val="16"/>
              </w:rPr>
            </w:pPr>
            <w:r>
              <w:rPr>
                <w:rFonts w:ascii="Arial" w:hAnsi="Arial" w:cs="Arial"/>
                <w:sz w:val="16"/>
                <w:szCs w:val="16"/>
              </w:rPr>
              <w:t>Sökbar summa</w:t>
            </w:r>
          </w:p>
        </w:tc>
        <w:tc>
          <w:tcPr>
            <w:tcW w:w="0" w:type="auto"/>
          </w:tcPr>
          <w:p w14:paraId="6E514081" w14:textId="4A51826F" w:rsidR="00695BC2" w:rsidRDefault="00695BC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10 000 – 25 000 kronor </w:t>
            </w:r>
          </w:p>
        </w:tc>
        <w:tc>
          <w:tcPr>
            <w:tcW w:w="0" w:type="auto"/>
          </w:tcPr>
          <w:p w14:paraId="3E24827C" w14:textId="77777777" w:rsidR="00695BC2" w:rsidRDefault="00695BC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14:paraId="19AE9EFF" w14:textId="5A27B5AD" w:rsidR="00695BC2" w:rsidRDefault="00695BC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100% subvention </w:t>
            </w:r>
          </w:p>
        </w:tc>
        <w:tc>
          <w:tcPr>
            <w:tcW w:w="0" w:type="auto"/>
          </w:tcPr>
          <w:p w14:paraId="5B166F35" w14:textId="77777777" w:rsidR="00695BC2" w:rsidRPr="003F48FC" w:rsidRDefault="00695BC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8374F9" w:rsidRPr="003F48FC" w14:paraId="2724390D" w14:textId="6855F905" w:rsidTr="0083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E3D4BA" w14:textId="42BBFB83" w:rsidR="00A401CC" w:rsidRPr="003F48FC" w:rsidRDefault="00A401CC">
            <w:pPr>
              <w:rPr>
                <w:rFonts w:ascii="Arial" w:hAnsi="Arial" w:cs="Arial"/>
                <w:sz w:val="16"/>
                <w:szCs w:val="16"/>
              </w:rPr>
            </w:pPr>
            <w:r>
              <w:rPr>
                <w:rFonts w:ascii="Arial" w:hAnsi="Arial" w:cs="Arial"/>
                <w:sz w:val="16"/>
                <w:szCs w:val="16"/>
              </w:rPr>
              <w:t>Vid frågor</w:t>
            </w:r>
          </w:p>
        </w:tc>
        <w:tc>
          <w:tcPr>
            <w:tcW w:w="0" w:type="auto"/>
          </w:tcPr>
          <w:p w14:paraId="1764B279" w14:textId="32DAC74E" w:rsidR="00A401CC" w:rsidRPr="003F48FC" w:rsidRDefault="00B85D2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Återstartssamordnare Jenny Häggblom, </w:t>
            </w:r>
            <w:hyperlink r:id="rId4" w:history="1">
              <w:r w:rsidRPr="00297CBC">
                <w:rPr>
                  <w:rStyle w:val="Hyperlnk"/>
                  <w:rFonts w:ascii="Arial" w:hAnsi="Arial" w:cs="Arial"/>
                  <w:sz w:val="16"/>
                  <w:szCs w:val="16"/>
                </w:rPr>
                <w:t>Jenny.haggblom@swebox.se</w:t>
              </w:r>
            </w:hyperlink>
            <w:r w:rsidR="00A401CC">
              <w:rPr>
                <w:rFonts w:ascii="Arial" w:hAnsi="Arial" w:cs="Arial"/>
                <w:sz w:val="16"/>
                <w:szCs w:val="16"/>
              </w:rPr>
              <w:t xml:space="preserve"> </w:t>
            </w:r>
          </w:p>
        </w:tc>
        <w:tc>
          <w:tcPr>
            <w:tcW w:w="0" w:type="auto"/>
            <w:gridSpan w:val="3"/>
          </w:tcPr>
          <w:p w14:paraId="141D23A6" w14:textId="0E1CD0AF" w:rsidR="00A401CC" w:rsidRPr="003F48FC" w:rsidRDefault="00B85D2C" w:rsidP="00A401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Förbundskoordinator Patrik Bengtsson, </w:t>
            </w:r>
            <w:hyperlink r:id="rId5" w:history="1">
              <w:r w:rsidRPr="00297CBC">
                <w:rPr>
                  <w:rStyle w:val="Hyperlnk"/>
                  <w:rFonts w:ascii="Arial" w:hAnsi="Arial" w:cs="Arial"/>
                  <w:sz w:val="16"/>
                  <w:szCs w:val="16"/>
                </w:rPr>
                <w:t>patrik@swebox.se</w:t>
              </w:r>
            </w:hyperlink>
            <w:r w:rsidR="00A401CC">
              <w:rPr>
                <w:rFonts w:ascii="Arial" w:hAnsi="Arial" w:cs="Arial"/>
                <w:sz w:val="16"/>
                <w:szCs w:val="16"/>
              </w:rPr>
              <w:t xml:space="preserve"> </w:t>
            </w:r>
          </w:p>
        </w:tc>
      </w:tr>
    </w:tbl>
    <w:p w14:paraId="180ADEE1" w14:textId="4FC5C46E" w:rsidR="008A477B" w:rsidRPr="003F48FC" w:rsidRDefault="008A477B">
      <w:pPr>
        <w:rPr>
          <w:rFonts w:ascii="Arial" w:hAnsi="Arial" w:cs="Arial"/>
          <w:sz w:val="16"/>
          <w:szCs w:val="16"/>
        </w:rPr>
      </w:pPr>
    </w:p>
    <w:p w14:paraId="691FBB3A" w14:textId="77777777" w:rsidR="0042792A" w:rsidRDefault="0042792A">
      <w:pPr>
        <w:rPr>
          <w:rFonts w:ascii="Arial" w:hAnsi="Arial" w:cs="Arial"/>
          <w:sz w:val="16"/>
          <w:szCs w:val="16"/>
        </w:rPr>
      </w:pPr>
    </w:p>
    <w:p w14:paraId="20F62BA1" w14:textId="77777777" w:rsidR="0042792A" w:rsidRDefault="0042792A">
      <w:pPr>
        <w:rPr>
          <w:rFonts w:ascii="Arial" w:hAnsi="Arial" w:cs="Arial"/>
          <w:sz w:val="16"/>
          <w:szCs w:val="16"/>
        </w:rPr>
      </w:pPr>
    </w:p>
    <w:p w14:paraId="710D823B" w14:textId="015E7D36" w:rsidR="008D6AB7" w:rsidRPr="003F48FC" w:rsidRDefault="008D6AB7">
      <w:pPr>
        <w:rPr>
          <w:rFonts w:ascii="Arial" w:hAnsi="Arial" w:cs="Arial"/>
          <w:sz w:val="16"/>
          <w:szCs w:val="16"/>
        </w:rPr>
      </w:pPr>
      <w:r w:rsidRPr="003F48FC">
        <w:rPr>
          <w:rFonts w:ascii="Arial" w:hAnsi="Arial" w:cs="Arial"/>
          <w:sz w:val="16"/>
          <w:szCs w:val="16"/>
        </w:rPr>
        <w:lastRenderedPageBreak/>
        <w:t xml:space="preserve">Samtliga RF-SISU distrikt har olika möjligheter till stöd vilket gör det svårt att lista dem alla. Vänligen läs om vad ert RF-SISU distrikt erbjuder för stöd på respektive hemsida, </w:t>
      </w:r>
    </w:p>
    <w:p w14:paraId="1297D3BB" w14:textId="2C9140EA"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Blekinge </w:t>
      </w:r>
      <w:r w:rsidR="003F48FC" w:rsidRPr="008F7173">
        <w:rPr>
          <w:rFonts w:ascii="Arial" w:hAnsi="Arial" w:cs="Arial"/>
          <w:sz w:val="14"/>
          <w:szCs w:val="14"/>
        </w:rPr>
        <w:tab/>
      </w:r>
      <w:hyperlink r:id="rId6" w:history="1">
        <w:r w:rsidR="003F48FC" w:rsidRPr="008F7173">
          <w:rPr>
            <w:rStyle w:val="Hyperlnk"/>
            <w:rFonts w:ascii="Arial" w:hAnsi="Arial" w:cs="Arial"/>
            <w:sz w:val="14"/>
            <w:szCs w:val="14"/>
          </w:rPr>
          <w:t>https://www.rfsisu.se/Blekinge/</w:t>
        </w:r>
      </w:hyperlink>
      <w:r w:rsidR="003F48FC" w:rsidRPr="008F7173">
        <w:rPr>
          <w:rFonts w:ascii="Arial" w:hAnsi="Arial" w:cs="Arial"/>
          <w:sz w:val="14"/>
          <w:szCs w:val="14"/>
        </w:rPr>
        <w:t xml:space="preserve"> </w:t>
      </w:r>
    </w:p>
    <w:p w14:paraId="68D0C630" w14:textId="3592EE83"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Dalarna</w:t>
      </w:r>
      <w:r w:rsidR="003F48FC" w:rsidRPr="008F7173">
        <w:rPr>
          <w:rFonts w:ascii="Arial" w:hAnsi="Arial" w:cs="Arial"/>
          <w:sz w:val="14"/>
          <w:szCs w:val="14"/>
        </w:rPr>
        <w:tab/>
      </w:r>
      <w:hyperlink r:id="rId7" w:history="1">
        <w:r w:rsidR="003F48FC" w:rsidRPr="008F7173">
          <w:rPr>
            <w:rStyle w:val="Hyperlnk"/>
            <w:rFonts w:ascii="Arial" w:hAnsi="Arial" w:cs="Arial"/>
            <w:sz w:val="14"/>
            <w:szCs w:val="14"/>
          </w:rPr>
          <w:t>https://www.rfsisu.se/Dalarna/</w:t>
        </w:r>
      </w:hyperlink>
      <w:r w:rsidR="003F48FC" w:rsidRPr="008F7173">
        <w:rPr>
          <w:rFonts w:ascii="Arial" w:hAnsi="Arial" w:cs="Arial"/>
          <w:sz w:val="14"/>
          <w:szCs w:val="14"/>
        </w:rPr>
        <w:t xml:space="preserve"> </w:t>
      </w:r>
    </w:p>
    <w:p w14:paraId="73C1B714" w14:textId="1B10CEC2"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Gotland</w:t>
      </w:r>
      <w:r w:rsidR="003F48FC" w:rsidRPr="008F7173">
        <w:rPr>
          <w:rFonts w:ascii="Arial" w:hAnsi="Arial" w:cs="Arial"/>
          <w:sz w:val="14"/>
          <w:szCs w:val="14"/>
        </w:rPr>
        <w:tab/>
      </w:r>
      <w:hyperlink r:id="rId8" w:history="1">
        <w:r w:rsidR="003F48FC" w:rsidRPr="008F7173">
          <w:rPr>
            <w:rStyle w:val="Hyperlnk"/>
            <w:rFonts w:ascii="Arial" w:hAnsi="Arial" w:cs="Arial"/>
            <w:sz w:val="14"/>
            <w:szCs w:val="14"/>
          </w:rPr>
          <w:t>https://www.rfsisu.se/Gotland/</w:t>
        </w:r>
      </w:hyperlink>
      <w:r w:rsidR="003F48FC" w:rsidRPr="008F7173">
        <w:rPr>
          <w:rFonts w:ascii="Arial" w:hAnsi="Arial" w:cs="Arial"/>
          <w:sz w:val="14"/>
          <w:szCs w:val="14"/>
        </w:rPr>
        <w:t xml:space="preserve"> </w:t>
      </w:r>
    </w:p>
    <w:p w14:paraId="4A50C400" w14:textId="067A7B76"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Gävleborg</w:t>
      </w:r>
      <w:r w:rsidR="003F48FC" w:rsidRPr="008F7173">
        <w:rPr>
          <w:rFonts w:ascii="Arial" w:hAnsi="Arial" w:cs="Arial"/>
          <w:sz w:val="14"/>
          <w:szCs w:val="14"/>
        </w:rPr>
        <w:tab/>
      </w:r>
      <w:hyperlink r:id="rId9" w:history="1">
        <w:r w:rsidR="003F48FC" w:rsidRPr="008F7173">
          <w:rPr>
            <w:rStyle w:val="Hyperlnk"/>
            <w:rFonts w:ascii="Arial" w:hAnsi="Arial" w:cs="Arial"/>
            <w:sz w:val="14"/>
            <w:szCs w:val="14"/>
          </w:rPr>
          <w:t>https://www.rfsisu.se/gavleborg/</w:t>
        </w:r>
      </w:hyperlink>
      <w:r w:rsidR="003F48FC" w:rsidRPr="008F7173">
        <w:rPr>
          <w:rFonts w:ascii="Arial" w:hAnsi="Arial" w:cs="Arial"/>
          <w:sz w:val="14"/>
          <w:szCs w:val="14"/>
        </w:rPr>
        <w:t xml:space="preserve"> </w:t>
      </w:r>
    </w:p>
    <w:p w14:paraId="5A2C68F4" w14:textId="2F718F63"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Halland</w:t>
      </w:r>
      <w:r w:rsidR="003F48FC" w:rsidRPr="008F7173">
        <w:rPr>
          <w:rFonts w:ascii="Arial" w:hAnsi="Arial" w:cs="Arial"/>
          <w:sz w:val="14"/>
          <w:szCs w:val="14"/>
        </w:rPr>
        <w:tab/>
      </w:r>
      <w:hyperlink r:id="rId10" w:history="1">
        <w:r w:rsidR="003F48FC" w:rsidRPr="008F7173">
          <w:rPr>
            <w:rStyle w:val="Hyperlnk"/>
            <w:rFonts w:ascii="Arial" w:hAnsi="Arial" w:cs="Arial"/>
            <w:sz w:val="14"/>
            <w:szCs w:val="14"/>
          </w:rPr>
          <w:t>https://www.rfsisu.se/Halland/</w:t>
        </w:r>
      </w:hyperlink>
      <w:r w:rsidR="003F48FC" w:rsidRPr="008F7173">
        <w:rPr>
          <w:rFonts w:ascii="Arial" w:hAnsi="Arial" w:cs="Arial"/>
          <w:sz w:val="14"/>
          <w:szCs w:val="14"/>
        </w:rPr>
        <w:t xml:space="preserve"> </w:t>
      </w:r>
    </w:p>
    <w:p w14:paraId="3B7D2516" w14:textId="4BF7C18B"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Jämtland-Härjedalen </w:t>
      </w:r>
      <w:hyperlink r:id="rId11" w:history="1">
        <w:r w:rsidR="008F7173" w:rsidRPr="008F7173">
          <w:rPr>
            <w:rStyle w:val="Hyperlnk"/>
            <w:rFonts w:ascii="Arial" w:hAnsi="Arial" w:cs="Arial"/>
            <w:sz w:val="14"/>
            <w:szCs w:val="14"/>
          </w:rPr>
          <w:t>https://www.rfsisu.se/jamtland-harjedalen/</w:t>
        </w:r>
      </w:hyperlink>
      <w:r w:rsidR="003F48FC" w:rsidRPr="008F7173">
        <w:rPr>
          <w:rFonts w:ascii="Arial" w:hAnsi="Arial" w:cs="Arial"/>
          <w:sz w:val="14"/>
          <w:szCs w:val="14"/>
        </w:rPr>
        <w:t xml:space="preserve"> </w:t>
      </w:r>
    </w:p>
    <w:p w14:paraId="4D39476B" w14:textId="775F4036"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Norrbotten </w:t>
      </w:r>
      <w:r w:rsidR="003F48FC" w:rsidRPr="008F7173">
        <w:rPr>
          <w:rFonts w:ascii="Arial" w:hAnsi="Arial" w:cs="Arial"/>
          <w:sz w:val="14"/>
          <w:szCs w:val="14"/>
        </w:rPr>
        <w:tab/>
      </w:r>
      <w:hyperlink r:id="rId12" w:history="1">
        <w:r w:rsidR="003F48FC" w:rsidRPr="008F7173">
          <w:rPr>
            <w:rStyle w:val="Hyperlnk"/>
            <w:rFonts w:ascii="Arial" w:hAnsi="Arial" w:cs="Arial"/>
            <w:sz w:val="14"/>
            <w:szCs w:val="14"/>
          </w:rPr>
          <w:t>https://www.rfsisu.se/Norrbotten/</w:t>
        </w:r>
      </w:hyperlink>
      <w:r w:rsidR="003F48FC" w:rsidRPr="008F7173">
        <w:rPr>
          <w:rFonts w:ascii="Arial" w:hAnsi="Arial" w:cs="Arial"/>
          <w:sz w:val="14"/>
          <w:szCs w:val="14"/>
        </w:rPr>
        <w:t xml:space="preserve"> </w:t>
      </w:r>
    </w:p>
    <w:p w14:paraId="192EA93D" w14:textId="169F16B7"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Skåne </w:t>
      </w:r>
      <w:r w:rsidR="003F48FC" w:rsidRPr="008F7173">
        <w:rPr>
          <w:rFonts w:ascii="Arial" w:hAnsi="Arial" w:cs="Arial"/>
          <w:sz w:val="14"/>
          <w:szCs w:val="14"/>
        </w:rPr>
        <w:tab/>
      </w:r>
      <w:hyperlink r:id="rId13" w:history="1">
        <w:r w:rsidR="003F48FC" w:rsidRPr="008F7173">
          <w:rPr>
            <w:rStyle w:val="Hyperlnk"/>
            <w:rFonts w:ascii="Arial" w:hAnsi="Arial" w:cs="Arial"/>
            <w:sz w:val="14"/>
            <w:szCs w:val="14"/>
          </w:rPr>
          <w:t>https://www.rfsisu.se/skane/</w:t>
        </w:r>
      </w:hyperlink>
      <w:r w:rsidR="003F48FC" w:rsidRPr="008F7173">
        <w:rPr>
          <w:rFonts w:ascii="Arial" w:hAnsi="Arial" w:cs="Arial"/>
          <w:sz w:val="14"/>
          <w:szCs w:val="14"/>
        </w:rPr>
        <w:t xml:space="preserve"> </w:t>
      </w:r>
    </w:p>
    <w:p w14:paraId="690ACF7A" w14:textId="5F523B2A"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Småland </w:t>
      </w:r>
      <w:r w:rsidR="003F48FC" w:rsidRPr="008F7173">
        <w:rPr>
          <w:rFonts w:ascii="Arial" w:hAnsi="Arial" w:cs="Arial"/>
          <w:sz w:val="14"/>
          <w:szCs w:val="14"/>
        </w:rPr>
        <w:tab/>
      </w:r>
      <w:hyperlink r:id="rId14" w:history="1">
        <w:r w:rsidR="003F48FC" w:rsidRPr="008F7173">
          <w:rPr>
            <w:rStyle w:val="Hyperlnk"/>
            <w:rFonts w:ascii="Arial" w:hAnsi="Arial" w:cs="Arial"/>
            <w:sz w:val="14"/>
            <w:szCs w:val="14"/>
          </w:rPr>
          <w:t>https://www.rfsisu.se/smaland/</w:t>
        </w:r>
      </w:hyperlink>
      <w:r w:rsidR="003F48FC" w:rsidRPr="008F7173">
        <w:rPr>
          <w:rFonts w:ascii="Arial" w:hAnsi="Arial" w:cs="Arial"/>
          <w:sz w:val="14"/>
          <w:szCs w:val="14"/>
        </w:rPr>
        <w:t xml:space="preserve"> </w:t>
      </w:r>
    </w:p>
    <w:p w14:paraId="2F3984F8" w14:textId="51E731D0" w:rsidR="008D6AB7" w:rsidRPr="008F7173" w:rsidRDefault="008D6AB7" w:rsidP="008D6AB7">
      <w:pPr>
        <w:spacing w:line="240" w:lineRule="auto"/>
        <w:rPr>
          <w:rFonts w:ascii="Arial" w:hAnsi="Arial" w:cs="Arial"/>
          <w:sz w:val="14"/>
          <w:szCs w:val="14"/>
          <w:lang w:val="en-GB"/>
        </w:rPr>
      </w:pPr>
      <w:r w:rsidRPr="008F7173">
        <w:rPr>
          <w:rFonts w:ascii="Arial" w:hAnsi="Arial" w:cs="Arial"/>
          <w:sz w:val="14"/>
          <w:szCs w:val="14"/>
          <w:lang w:val="en-GB"/>
        </w:rPr>
        <w:t xml:space="preserve">Stockholm </w:t>
      </w:r>
      <w:r w:rsidR="003F48FC" w:rsidRPr="008F7173">
        <w:rPr>
          <w:rFonts w:ascii="Arial" w:hAnsi="Arial" w:cs="Arial"/>
          <w:sz w:val="14"/>
          <w:szCs w:val="14"/>
          <w:lang w:val="en-GB"/>
        </w:rPr>
        <w:tab/>
      </w:r>
      <w:hyperlink r:id="rId15" w:history="1">
        <w:r w:rsidR="003F48FC" w:rsidRPr="008F7173">
          <w:rPr>
            <w:rStyle w:val="Hyperlnk"/>
            <w:rFonts w:ascii="Arial" w:hAnsi="Arial" w:cs="Arial"/>
            <w:sz w:val="14"/>
            <w:szCs w:val="14"/>
            <w:lang w:val="en-GB"/>
          </w:rPr>
          <w:t>https://www.rfsisu.se/Stockholm/</w:t>
        </w:r>
      </w:hyperlink>
      <w:r w:rsidR="003F48FC" w:rsidRPr="008F7173">
        <w:rPr>
          <w:rFonts w:ascii="Arial" w:hAnsi="Arial" w:cs="Arial"/>
          <w:sz w:val="14"/>
          <w:szCs w:val="14"/>
          <w:lang w:val="en-GB"/>
        </w:rPr>
        <w:t xml:space="preserve"> </w:t>
      </w:r>
    </w:p>
    <w:p w14:paraId="7D25F870" w14:textId="03F7CB20"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Sörmland </w:t>
      </w:r>
      <w:r w:rsidR="003F48FC" w:rsidRPr="008F7173">
        <w:rPr>
          <w:rFonts w:ascii="Arial" w:hAnsi="Arial" w:cs="Arial"/>
          <w:sz w:val="14"/>
          <w:szCs w:val="14"/>
        </w:rPr>
        <w:tab/>
      </w:r>
      <w:hyperlink r:id="rId16" w:history="1">
        <w:r w:rsidR="003F48FC" w:rsidRPr="008F7173">
          <w:rPr>
            <w:rStyle w:val="Hyperlnk"/>
            <w:rFonts w:ascii="Arial" w:hAnsi="Arial" w:cs="Arial"/>
            <w:sz w:val="14"/>
            <w:szCs w:val="14"/>
          </w:rPr>
          <w:t>https://www.rfsisu.se/sormland/</w:t>
        </w:r>
      </w:hyperlink>
      <w:r w:rsidR="003F48FC" w:rsidRPr="008F7173">
        <w:rPr>
          <w:rFonts w:ascii="Arial" w:hAnsi="Arial" w:cs="Arial"/>
          <w:sz w:val="14"/>
          <w:szCs w:val="14"/>
        </w:rPr>
        <w:t xml:space="preserve"> </w:t>
      </w:r>
    </w:p>
    <w:p w14:paraId="635745B9" w14:textId="24AF557C"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Uppland</w:t>
      </w:r>
      <w:r w:rsidRPr="008F7173">
        <w:rPr>
          <w:rFonts w:ascii="Arial" w:hAnsi="Arial" w:cs="Arial"/>
          <w:sz w:val="14"/>
          <w:szCs w:val="14"/>
        </w:rPr>
        <w:tab/>
        <w:t xml:space="preserve"> </w:t>
      </w:r>
      <w:hyperlink r:id="rId17" w:history="1">
        <w:r w:rsidRPr="008F7173">
          <w:rPr>
            <w:rStyle w:val="Hyperlnk"/>
            <w:rFonts w:ascii="Arial" w:hAnsi="Arial" w:cs="Arial"/>
            <w:sz w:val="14"/>
            <w:szCs w:val="14"/>
          </w:rPr>
          <w:t>https://www.rfsisu.se/Uppland/</w:t>
        </w:r>
      </w:hyperlink>
      <w:r w:rsidRPr="008F7173">
        <w:rPr>
          <w:rFonts w:ascii="Arial" w:hAnsi="Arial" w:cs="Arial"/>
          <w:sz w:val="14"/>
          <w:szCs w:val="14"/>
        </w:rPr>
        <w:t xml:space="preserve"> </w:t>
      </w:r>
    </w:p>
    <w:p w14:paraId="6AE25ECF" w14:textId="67895DFD"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Värmland </w:t>
      </w:r>
      <w:r w:rsidR="003F48FC" w:rsidRPr="008F7173">
        <w:rPr>
          <w:rFonts w:ascii="Arial" w:hAnsi="Arial" w:cs="Arial"/>
          <w:sz w:val="14"/>
          <w:szCs w:val="14"/>
        </w:rPr>
        <w:tab/>
      </w:r>
      <w:hyperlink r:id="rId18" w:history="1">
        <w:r w:rsidR="003F48FC" w:rsidRPr="008F7173">
          <w:rPr>
            <w:rStyle w:val="Hyperlnk"/>
            <w:rFonts w:ascii="Arial" w:hAnsi="Arial" w:cs="Arial"/>
            <w:sz w:val="14"/>
            <w:szCs w:val="14"/>
          </w:rPr>
          <w:t>https://www.rfsisu.se/varmland/</w:t>
        </w:r>
      </w:hyperlink>
      <w:r w:rsidR="003F48FC" w:rsidRPr="008F7173">
        <w:rPr>
          <w:rFonts w:ascii="Arial" w:hAnsi="Arial" w:cs="Arial"/>
          <w:sz w:val="14"/>
          <w:szCs w:val="14"/>
        </w:rPr>
        <w:t xml:space="preserve"> </w:t>
      </w:r>
    </w:p>
    <w:p w14:paraId="440A5346" w14:textId="5BC1468A"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Västerbotten </w:t>
      </w:r>
      <w:r w:rsidR="003F48FC" w:rsidRPr="008F7173">
        <w:rPr>
          <w:rFonts w:ascii="Arial" w:hAnsi="Arial" w:cs="Arial"/>
          <w:sz w:val="14"/>
          <w:szCs w:val="14"/>
        </w:rPr>
        <w:tab/>
      </w:r>
      <w:hyperlink r:id="rId19" w:history="1">
        <w:r w:rsidR="003F48FC" w:rsidRPr="008F7173">
          <w:rPr>
            <w:rStyle w:val="Hyperlnk"/>
            <w:rFonts w:ascii="Arial" w:hAnsi="Arial" w:cs="Arial"/>
            <w:sz w:val="14"/>
            <w:szCs w:val="14"/>
          </w:rPr>
          <w:t>https://www.rfsisu.se/vasterbotten/</w:t>
        </w:r>
      </w:hyperlink>
      <w:r w:rsidR="003F48FC" w:rsidRPr="008F7173">
        <w:rPr>
          <w:rFonts w:ascii="Arial" w:hAnsi="Arial" w:cs="Arial"/>
          <w:sz w:val="14"/>
          <w:szCs w:val="14"/>
        </w:rPr>
        <w:t xml:space="preserve"> </w:t>
      </w:r>
    </w:p>
    <w:p w14:paraId="665C8ECF" w14:textId="5F8E3944"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Västernorrland </w:t>
      </w:r>
      <w:r w:rsidR="003F48FC" w:rsidRPr="008F7173">
        <w:rPr>
          <w:rFonts w:ascii="Arial" w:hAnsi="Arial" w:cs="Arial"/>
          <w:sz w:val="14"/>
          <w:szCs w:val="14"/>
        </w:rPr>
        <w:tab/>
      </w:r>
      <w:hyperlink r:id="rId20" w:history="1">
        <w:r w:rsidR="003F48FC" w:rsidRPr="008F7173">
          <w:rPr>
            <w:rStyle w:val="Hyperlnk"/>
            <w:rFonts w:ascii="Arial" w:hAnsi="Arial" w:cs="Arial"/>
            <w:sz w:val="14"/>
            <w:szCs w:val="14"/>
          </w:rPr>
          <w:t>https://www.rfsisu.se/vasternorrland/</w:t>
        </w:r>
      </w:hyperlink>
      <w:r w:rsidR="003F48FC" w:rsidRPr="008F7173">
        <w:rPr>
          <w:rFonts w:ascii="Arial" w:hAnsi="Arial" w:cs="Arial"/>
          <w:sz w:val="14"/>
          <w:szCs w:val="14"/>
        </w:rPr>
        <w:t xml:space="preserve"> </w:t>
      </w:r>
    </w:p>
    <w:p w14:paraId="286D365F" w14:textId="394F453C"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Västmanland </w:t>
      </w:r>
      <w:r w:rsidR="003F48FC" w:rsidRPr="008F7173">
        <w:rPr>
          <w:rFonts w:ascii="Arial" w:hAnsi="Arial" w:cs="Arial"/>
          <w:sz w:val="14"/>
          <w:szCs w:val="14"/>
        </w:rPr>
        <w:tab/>
      </w:r>
      <w:hyperlink r:id="rId21" w:history="1">
        <w:r w:rsidR="003F48FC" w:rsidRPr="008F7173">
          <w:rPr>
            <w:rStyle w:val="Hyperlnk"/>
            <w:rFonts w:ascii="Arial" w:hAnsi="Arial" w:cs="Arial"/>
            <w:sz w:val="14"/>
            <w:szCs w:val="14"/>
          </w:rPr>
          <w:t>https://www.rfsisu.se/vastmanland/</w:t>
        </w:r>
      </w:hyperlink>
      <w:r w:rsidR="003F48FC" w:rsidRPr="008F7173">
        <w:rPr>
          <w:rFonts w:ascii="Arial" w:hAnsi="Arial" w:cs="Arial"/>
          <w:sz w:val="14"/>
          <w:szCs w:val="14"/>
        </w:rPr>
        <w:t xml:space="preserve"> </w:t>
      </w:r>
    </w:p>
    <w:p w14:paraId="3FE264B4" w14:textId="41B8F1FF"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Västra Götaland </w:t>
      </w:r>
      <w:r w:rsidR="003F48FC" w:rsidRPr="008F7173">
        <w:rPr>
          <w:rFonts w:ascii="Arial" w:hAnsi="Arial" w:cs="Arial"/>
          <w:sz w:val="14"/>
          <w:szCs w:val="14"/>
        </w:rPr>
        <w:tab/>
      </w:r>
      <w:hyperlink r:id="rId22" w:history="1">
        <w:r w:rsidR="003F48FC" w:rsidRPr="008F7173">
          <w:rPr>
            <w:rStyle w:val="Hyperlnk"/>
            <w:rFonts w:ascii="Arial" w:hAnsi="Arial" w:cs="Arial"/>
            <w:sz w:val="14"/>
            <w:szCs w:val="14"/>
          </w:rPr>
          <w:t>https://www.rfsisu.se/vastragotaland/</w:t>
        </w:r>
      </w:hyperlink>
      <w:r w:rsidR="003F48FC" w:rsidRPr="008F7173">
        <w:rPr>
          <w:rFonts w:ascii="Arial" w:hAnsi="Arial" w:cs="Arial"/>
          <w:sz w:val="14"/>
          <w:szCs w:val="14"/>
        </w:rPr>
        <w:t xml:space="preserve"> </w:t>
      </w:r>
    </w:p>
    <w:p w14:paraId="6C958D83" w14:textId="61D64501"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Örebro Län </w:t>
      </w:r>
      <w:r w:rsidR="003F48FC" w:rsidRPr="008F7173">
        <w:rPr>
          <w:rFonts w:ascii="Arial" w:hAnsi="Arial" w:cs="Arial"/>
          <w:sz w:val="14"/>
          <w:szCs w:val="14"/>
        </w:rPr>
        <w:tab/>
      </w:r>
      <w:hyperlink r:id="rId23" w:history="1">
        <w:r w:rsidR="003F48FC" w:rsidRPr="008F7173">
          <w:rPr>
            <w:rStyle w:val="Hyperlnk"/>
            <w:rFonts w:ascii="Arial" w:hAnsi="Arial" w:cs="Arial"/>
            <w:sz w:val="14"/>
            <w:szCs w:val="14"/>
          </w:rPr>
          <w:t>https://www.rfsisu.se/orebrolan/</w:t>
        </w:r>
      </w:hyperlink>
      <w:r w:rsidR="003F48FC" w:rsidRPr="008F7173">
        <w:rPr>
          <w:rFonts w:ascii="Arial" w:hAnsi="Arial" w:cs="Arial"/>
          <w:sz w:val="14"/>
          <w:szCs w:val="14"/>
        </w:rPr>
        <w:t xml:space="preserve"> </w:t>
      </w:r>
    </w:p>
    <w:p w14:paraId="4A7B37E2" w14:textId="31DFD08B" w:rsidR="008D6AB7" w:rsidRPr="008F7173" w:rsidRDefault="008D6AB7" w:rsidP="008D6AB7">
      <w:pPr>
        <w:spacing w:line="240" w:lineRule="auto"/>
        <w:rPr>
          <w:rFonts w:ascii="Arial" w:hAnsi="Arial" w:cs="Arial"/>
          <w:sz w:val="14"/>
          <w:szCs w:val="14"/>
        </w:rPr>
      </w:pPr>
      <w:r w:rsidRPr="008F7173">
        <w:rPr>
          <w:rFonts w:ascii="Arial" w:hAnsi="Arial" w:cs="Arial"/>
          <w:sz w:val="14"/>
          <w:szCs w:val="14"/>
        </w:rPr>
        <w:t xml:space="preserve">Östergötland </w:t>
      </w:r>
      <w:r w:rsidR="003F48FC" w:rsidRPr="008F7173">
        <w:rPr>
          <w:rFonts w:ascii="Arial" w:hAnsi="Arial" w:cs="Arial"/>
          <w:sz w:val="14"/>
          <w:szCs w:val="14"/>
        </w:rPr>
        <w:tab/>
      </w:r>
      <w:hyperlink r:id="rId24" w:history="1">
        <w:r w:rsidR="003F48FC" w:rsidRPr="008F7173">
          <w:rPr>
            <w:rStyle w:val="Hyperlnk"/>
            <w:rFonts w:ascii="Arial" w:hAnsi="Arial" w:cs="Arial"/>
            <w:sz w:val="14"/>
            <w:szCs w:val="14"/>
          </w:rPr>
          <w:t>https://www.rfsisu.se/ostergotland/</w:t>
        </w:r>
      </w:hyperlink>
      <w:r w:rsidR="003F48FC" w:rsidRPr="008F7173">
        <w:rPr>
          <w:rFonts w:ascii="Arial" w:hAnsi="Arial" w:cs="Arial"/>
          <w:sz w:val="14"/>
          <w:szCs w:val="14"/>
        </w:rPr>
        <w:t xml:space="preserve"> </w:t>
      </w:r>
    </w:p>
    <w:sectPr w:rsidR="008D6AB7" w:rsidRPr="008F7173" w:rsidSect="008A477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7B"/>
    <w:rsid w:val="00077392"/>
    <w:rsid w:val="00110AF7"/>
    <w:rsid w:val="00392802"/>
    <w:rsid w:val="003F48FC"/>
    <w:rsid w:val="0042792A"/>
    <w:rsid w:val="004A7614"/>
    <w:rsid w:val="00540A64"/>
    <w:rsid w:val="00640B2B"/>
    <w:rsid w:val="00695BC2"/>
    <w:rsid w:val="008374F9"/>
    <w:rsid w:val="008A477B"/>
    <w:rsid w:val="008B5548"/>
    <w:rsid w:val="008D6AB7"/>
    <w:rsid w:val="008F7173"/>
    <w:rsid w:val="00902CA1"/>
    <w:rsid w:val="00A401CC"/>
    <w:rsid w:val="00A51DDD"/>
    <w:rsid w:val="00B85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2DC1"/>
  <w15:chartTrackingRefBased/>
  <w15:docId w15:val="{8415CE1E-92E7-4D67-A94E-0CC51D74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A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D6AB7"/>
    <w:rPr>
      <w:color w:val="0563C1" w:themeColor="hyperlink"/>
      <w:u w:val="single"/>
    </w:rPr>
  </w:style>
  <w:style w:type="character" w:styleId="Olstomnmnande">
    <w:name w:val="Unresolved Mention"/>
    <w:basedOn w:val="Standardstycketeckensnitt"/>
    <w:uiPriority w:val="99"/>
    <w:semiHidden/>
    <w:unhideWhenUsed/>
    <w:rsid w:val="008D6AB7"/>
    <w:rPr>
      <w:color w:val="605E5C"/>
      <w:shd w:val="clear" w:color="auto" w:fill="E1DFDD"/>
    </w:rPr>
  </w:style>
  <w:style w:type="table" w:styleId="Rutntstabell6frgstarkdekorfrg1">
    <w:name w:val="Grid Table 6 Colorful Accent 1"/>
    <w:basedOn w:val="Normaltabell"/>
    <w:uiPriority w:val="51"/>
    <w:rsid w:val="008374F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sisu.se/Gotland/" TargetMode="External"/><Relationship Id="rId13" Type="http://schemas.openxmlformats.org/officeDocument/2006/relationships/hyperlink" Target="https://www.rfsisu.se/skane/" TargetMode="External"/><Relationship Id="rId18" Type="http://schemas.openxmlformats.org/officeDocument/2006/relationships/hyperlink" Target="https://www.rfsisu.se/varmlan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rfsisu.se/vastmanland/" TargetMode="External"/><Relationship Id="rId7" Type="http://schemas.openxmlformats.org/officeDocument/2006/relationships/hyperlink" Target="https://www.rfsisu.se/Dalarna/" TargetMode="External"/><Relationship Id="rId12" Type="http://schemas.openxmlformats.org/officeDocument/2006/relationships/hyperlink" Target="https://www.rfsisu.se/Norrbotten/" TargetMode="External"/><Relationship Id="rId17" Type="http://schemas.openxmlformats.org/officeDocument/2006/relationships/hyperlink" Target="https://www.rfsisu.se/Upplan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fsisu.se/sormland/" TargetMode="External"/><Relationship Id="rId20" Type="http://schemas.openxmlformats.org/officeDocument/2006/relationships/hyperlink" Target="https://www.rfsisu.se/vasternorrland/" TargetMode="External"/><Relationship Id="rId1" Type="http://schemas.openxmlformats.org/officeDocument/2006/relationships/styles" Target="styles.xml"/><Relationship Id="rId6" Type="http://schemas.openxmlformats.org/officeDocument/2006/relationships/hyperlink" Target="https://www.rfsisu.se/Blekinge/" TargetMode="External"/><Relationship Id="rId11" Type="http://schemas.openxmlformats.org/officeDocument/2006/relationships/hyperlink" Target="https://www.rfsisu.se/jamtland-harjedalen/" TargetMode="External"/><Relationship Id="rId24" Type="http://schemas.openxmlformats.org/officeDocument/2006/relationships/hyperlink" Target="https://www.rfsisu.se/ostergotland/" TargetMode="External"/><Relationship Id="rId5" Type="http://schemas.openxmlformats.org/officeDocument/2006/relationships/hyperlink" Target="mailto:patrik@swebox.se" TargetMode="External"/><Relationship Id="rId15" Type="http://schemas.openxmlformats.org/officeDocument/2006/relationships/hyperlink" Target="https://www.rfsisu.se/Stockholm/" TargetMode="External"/><Relationship Id="rId23" Type="http://schemas.openxmlformats.org/officeDocument/2006/relationships/hyperlink" Target="https://www.rfsisu.se/orebrolan/" TargetMode="External"/><Relationship Id="rId10" Type="http://schemas.openxmlformats.org/officeDocument/2006/relationships/hyperlink" Target="https://www.rfsisu.se/Halland/" TargetMode="External"/><Relationship Id="rId19" Type="http://schemas.openxmlformats.org/officeDocument/2006/relationships/hyperlink" Target="https://www.rfsisu.se/vasterbotten/" TargetMode="External"/><Relationship Id="rId4" Type="http://schemas.openxmlformats.org/officeDocument/2006/relationships/hyperlink" Target="mailto:Jenny.haggblom@swebox.se" TargetMode="External"/><Relationship Id="rId9" Type="http://schemas.openxmlformats.org/officeDocument/2006/relationships/hyperlink" Target="https://www.rfsisu.se/gavleborg/" TargetMode="External"/><Relationship Id="rId14" Type="http://schemas.openxmlformats.org/officeDocument/2006/relationships/hyperlink" Target="https://www.rfsisu.se/smaland/" TargetMode="External"/><Relationship Id="rId22" Type="http://schemas.openxmlformats.org/officeDocument/2006/relationships/hyperlink" Target="https://www.rfsisu.se/vastragotal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852</Words>
  <Characters>4516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Häggblom (Boxning)</dc:creator>
  <cp:keywords/>
  <dc:description/>
  <cp:lastModifiedBy>Jenny Häggblom (Boxning)</cp:lastModifiedBy>
  <cp:revision>2</cp:revision>
  <cp:lastPrinted>2022-05-17T11:33:00Z</cp:lastPrinted>
  <dcterms:created xsi:type="dcterms:W3CDTF">2022-05-16T11:19:00Z</dcterms:created>
  <dcterms:modified xsi:type="dcterms:W3CDTF">2022-05-17T11:34:00Z</dcterms:modified>
</cp:coreProperties>
</file>