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8668" w14:textId="77777777" w:rsidR="00F715EA" w:rsidRDefault="00BF44D2" w:rsidP="00F715EA">
      <w:pPr>
        <w:pStyle w:val="BrdtextSBF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Återrapport Återstartsmedel för Distriktsförbund </w:t>
      </w:r>
    </w:p>
    <w:p w14:paraId="4380F848" w14:textId="44AC0BB2" w:rsidR="00BF44D2" w:rsidRPr="00F715EA" w:rsidRDefault="00BF44D2" w:rsidP="00F715EA">
      <w:pPr>
        <w:pStyle w:val="BrdtextSBF"/>
        <w:rPr>
          <w:b/>
          <w:bCs/>
          <w:sz w:val="36"/>
          <w:szCs w:val="36"/>
        </w:rPr>
      </w:pPr>
      <w:r>
        <w:rPr>
          <w:szCs w:val="18"/>
        </w:rPr>
        <w:t xml:space="preserve">Vänligen fyll i nedanstående formulär och skicka in det till återstartssamordnaren Jenny Häggblom via e-post </w:t>
      </w:r>
      <w:hyperlink r:id="rId9" w:history="1">
        <w:r>
          <w:rPr>
            <w:rStyle w:val="Hyperlnk"/>
            <w:szCs w:val="18"/>
          </w:rPr>
          <w:t>jenny.haggblom@swebox.se</w:t>
        </w:r>
      </w:hyperlink>
      <w:r>
        <w:rPr>
          <w:szCs w:val="18"/>
        </w:rPr>
        <w:t xml:space="preserve"> när ni genomfört era aktiviteter. Sista dagen för återrapportering av återstartsmedlen är den </w:t>
      </w:r>
      <w:r w:rsidRPr="00BF44D2">
        <w:rPr>
          <w:b/>
          <w:bCs/>
          <w:sz w:val="20"/>
          <w:szCs w:val="20"/>
          <w:u w:val="single"/>
        </w:rPr>
        <w:t>14 december 2022</w:t>
      </w:r>
      <w:r>
        <w:rPr>
          <w:szCs w:val="18"/>
        </w:rPr>
        <w:t xml:space="preserve">. </w:t>
      </w:r>
    </w:p>
    <w:p w14:paraId="45C1BF98" w14:textId="77777777" w:rsidR="00BF44D2" w:rsidRDefault="00BF44D2" w:rsidP="00BF44D2">
      <w:pPr>
        <w:pStyle w:val="BrdtextSBF"/>
        <w:rPr>
          <w:szCs w:val="18"/>
        </w:rPr>
      </w:pPr>
    </w:p>
    <w:p w14:paraId="34DFF11A" w14:textId="4B96374B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Vilket distrikt </w:t>
      </w:r>
      <w:r>
        <w:rPr>
          <w:szCs w:val="18"/>
        </w:rPr>
        <w:t>rör</w:t>
      </w:r>
      <w:r>
        <w:rPr>
          <w:szCs w:val="18"/>
        </w:rPr>
        <w:t xml:space="preserve"> återrapporte</w:t>
      </w:r>
      <w:r>
        <w:rPr>
          <w:szCs w:val="18"/>
        </w:rPr>
        <w:t>ringen</w:t>
      </w:r>
      <w:r>
        <w:rPr>
          <w:szCs w:val="18"/>
        </w:rPr>
        <w:t xml:space="preserve">? 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13512951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5D8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2BAAC498" w14:textId="77777777" w:rsidR="00BF44D2" w:rsidRDefault="00BF44D2" w:rsidP="00BF44D2">
      <w:pPr>
        <w:pStyle w:val="BrdtextSBF"/>
        <w:rPr>
          <w:szCs w:val="18"/>
        </w:rPr>
      </w:pPr>
    </w:p>
    <w:p w14:paraId="5144CF96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Vilket var syftet med er ansökan om återstartsmedel? 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4548B6A2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B90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11933E18" w14:textId="77777777" w:rsidR="00BF44D2" w:rsidRDefault="00BF44D2" w:rsidP="00BF44D2">
      <w:pPr>
        <w:pStyle w:val="BrdtextSBF"/>
        <w:rPr>
          <w:szCs w:val="18"/>
        </w:rPr>
      </w:pPr>
    </w:p>
    <w:p w14:paraId="58C1DF02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>Beskriv genomförandet kortfattat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14883B70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3B9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495CF940" w14:textId="77777777" w:rsidR="00BF44D2" w:rsidRDefault="00BF44D2" w:rsidP="00BF44D2">
      <w:pPr>
        <w:pStyle w:val="BrdtextSBF"/>
        <w:ind w:left="0"/>
        <w:rPr>
          <w:szCs w:val="18"/>
        </w:rPr>
      </w:pPr>
    </w:p>
    <w:p w14:paraId="0ED2E39F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Vilken typ av aktivitet genomförde ni med hjälp av återstartsmedlen? </w:t>
      </w:r>
      <w:r>
        <w:rPr>
          <w:sz w:val="16"/>
        </w:rPr>
        <w:t xml:space="preserve">(markera valt område med </w:t>
      </w:r>
      <w:r>
        <w:rPr>
          <w:b/>
          <w:bCs/>
          <w:sz w:val="16"/>
        </w:rPr>
        <w:t>fet stil</w:t>
      </w:r>
      <w:r>
        <w:rPr>
          <w:sz w:val="16"/>
        </w:rPr>
        <w:t>)</w:t>
      </w:r>
    </w:p>
    <w:p w14:paraId="4B72F64B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Utbildning </w:t>
      </w:r>
    </w:p>
    <w:p w14:paraId="145F898B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Läger </w:t>
      </w:r>
    </w:p>
    <w:p w14:paraId="302C5B5C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Träning </w:t>
      </w:r>
    </w:p>
    <w:p w14:paraId="30B9A54D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Tävling </w:t>
      </w:r>
    </w:p>
    <w:p w14:paraId="5D073C62" w14:textId="6214853A" w:rsidR="00BF44D2" w:rsidRDefault="00B044D0" w:rsidP="00BF44D2">
      <w:pPr>
        <w:pStyle w:val="BrdtextSBF"/>
        <w:rPr>
          <w:szCs w:val="18"/>
        </w:rPr>
      </w:pPr>
      <w:r>
        <w:rPr>
          <w:szCs w:val="18"/>
        </w:rPr>
        <w:t xml:space="preserve">Annat – beskriv vad: </w:t>
      </w:r>
    </w:p>
    <w:p w14:paraId="4847F6D9" w14:textId="77777777" w:rsidR="00B044D0" w:rsidRDefault="00B044D0" w:rsidP="00BF44D2">
      <w:pPr>
        <w:pStyle w:val="BrdtextSBF"/>
        <w:rPr>
          <w:szCs w:val="18"/>
        </w:rPr>
      </w:pPr>
    </w:p>
    <w:p w14:paraId="79A46B64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Under vilken tidsperiod genomfördes aktiviteterna? 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55D641A2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BD5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17A0DA17" w14:textId="77777777" w:rsidR="00BF44D2" w:rsidRDefault="00BF44D2" w:rsidP="00BF44D2">
      <w:pPr>
        <w:pStyle w:val="BrdtextSBF"/>
        <w:rPr>
          <w:szCs w:val="18"/>
        </w:rPr>
      </w:pPr>
    </w:p>
    <w:p w14:paraId="10DB6FF6" w14:textId="240D710F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>Vem eller vilka fick ta del av återstartsmedlen</w:t>
      </w:r>
      <w:r w:rsidR="00B044D0">
        <w:rPr>
          <w:szCs w:val="18"/>
        </w:rPr>
        <w:t xml:space="preserve"> (ex. elit, junior, ungdom, diplom, tjejer </w:t>
      </w:r>
      <w:proofErr w:type="gramStart"/>
      <w:r w:rsidR="00B044D0">
        <w:rPr>
          <w:szCs w:val="18"/>
        </w:rPr>
        <w:t>m.fl.</w:t>
      </w:r>
      <w:proofErr w:type="gramEnd"/>
      <w:r w:rsidR="00B044D0">
        <w:rPr>
          <w:szCs w:val="18"/>
        </w:rPr>
        <w:t>)</w:t>
      </w:r>
      <w:r>
        <w:rPr>
          <w:szCs w:val="18"/>
        </w:rPr>
        <w:t xml:space="preserve">? 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6760F4E7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E68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0DA03C0E" w14:textId="77777777" w:rsidR="00BF44D2" w:rsidRDefault="00BF44D2" w:rsidP="00BF44D2">
      <w:pPr>
        <w:pStyle w:val="BrdtextSBF"/>
        <w:rPr>
          <w:szCs w:val="18"/>
        </w:rPr>
      </w:pPr>
    </w:p>
    <w:p w14:paraId="572C9B68" w14:textId="23EA5C6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>Hur många personer deltog i aktivitete</w:t>
      </w:r>
      <w:r w:rsidR="00695F66">
        <w:rPr>
          <w:szCs w:val="18"/>
        </w:rPr>
        <w:t>n/aktiviteterna</w:t>
      </w:r>
      <w:r w:rsidR="00B044D0">
        <w:rPr>
          <w:szCs w:val="18"/>
        </w:rPr>
        <w:t xml:space="preserve"> (unika deltagare)</w:t>
      </w:r>
      <w:r>
        <w:rPr>
          <w:szCs w:val="18"/>
        </w:rPr>
        <w:t>?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365E5DC8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D911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5D409E1E" w14:textId="77777777" w:rsidR="00BF44D2" w:rsidRDefault="00BF44D2" w:rsidP="00BF44D2">
      <w:pPr>
        <w:pStyle w:val="BrdtextSBF"/>
        <w:rPr>
          <w:szCs w:val="18"/>
        </w:rPr>
      </w:pPr>
    </w:p>
    <w:p w14:paraId="12FEC449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Vad uppgick kostnaderna till (bifoga resultatrapport, kvitton, eventuella utbetalningar till enskilda idrottsföreningar eller annat som styrker vad pengarna använts till)? 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3307742E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0C3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4000CC4C" w14:textId="77777777" w:rsidR="00BF44D2" w:rsidRDefault="00BF44D2" w:rsidP="00BF44D2">
      <w:pPr>
        <w:pStyle w:val="BrdtextSBF"/>
        <w:rPr>
          <w:szCs w:val="18"/>
        </w:rPr>
      </w:pPr>
    </w:p>
    <w:p w14:paraId="79AA534D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Beskriv kortfattat hur ni upplevde huruvida ni uppnådde ert mål eller syfte genom de aktiviteter ni genomförde 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494"/>
      </w:tblGrid>
      <w:tr w:rsidR="00BF44D2" w14:paraId="49DDC422" w14:textId="77777777" w:rsidTr="00BF44D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D0F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5BBA2238" w14:textId="77777777" w:rsidR="00BF44D2" w:rsidRDefault="00BF44D2" w:rsidP="00BF44D2">
      <w:pPr>
        <w:pStyle w:val="BrdtextSBF"/>
        <w:rPr>
          <w:szCs w:val="18"/>
        </w:rPr>
      </w:pPr>
    </w:p>
    <w:p w14:paraId="0EBF9E55" w14:textId="77777777" w:rsidR="00BF44D2" w:rsidRDefault="00BF44D2" w:rsidP="00BF44D2">
      <w:pPr>
        <w:pStyle w:val="BrdtextSBF"/>
        <w:rPr>
          <w:szCs w:val="18"/>
        </w:rPr>
      </w:pPr>
    </w:p>
    <w:p w14:paraId="6829CA24" w14:textId="7E4190E2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Beskriv kortfattat med egna ord </w:t>
      </w:r>
      <w:r w:rsidR="00F715EA">
        <w:rPr>
          <w:szCs w:val="18"/>
        </w:rPr>
        <w:t>E</w:t>
      </w:r>
      <w:r>
        <w:rPr>
          <w:szCs w:val="18"/>
        </w:rPr>
        <w:t xml:space="preserve">r upplevelse av aktiviteten (ex. om ni kunde genomfört aktiviteten på ett annat sätt, hur ni kunnat förbättrat aktiviteten </w:t>
      </w:r>
      <w:proofErr w:type="gramStart"/>
      <w:r>
        <w:rPr>
          <w:szCs w:val="18"/>
        </w:rPr>
        <w:t>m.m.</w:t>
      </w:r>
      <w:proofErr w:type="gramEnd"/>
      <w:r>
        <w:rPr>
          <w:szCs w:val="18"/>
        </w:rPr>
        <w:t>)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F44D2" w14:paraId="7FFE9D24" w14:textId="77777777" w:rsidTr="00BF44D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7D0" w14:textId="77777777" w:rsidR="00BF44D2" w:rsidRDefault="00BF44D2">
            <w:pPr>
              <w:pStyle w:val="BrdtextSBF"/>
              <w:ind w:left="0"/>
              <w:rPr>
                <w:rFonts w:ascii="Comic Sans MS" w:hAnsi="Comic Sans MS"/>
                <w:szCs w:val="18"/>
              </w:rPr>
            </w:pPr>
          </w:p>
        </w:tc>
      </w:tr>
    </w:tbl>
    <w:p w14:paraId="65DF7253" w14:textId="77777777" w:rsidR="00BF44D2" w:rsidRDefault="00BF44D2" w:rsidP="00BF44D2">
      <w:pPr>
        <w:pStyle w:val="BrdtextSBF"/>
        <w:rPr>
          <w:szCs w:val="18"/>
        </w:rPr>
      </w:pPr>
    </w:p>
    <w:p w14:paraId="4831CAEB" w14:textId="5B67D99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Skulle ni önska en liknande möjlighet att ansöka om återstartsmedel under </w:t>
      </w:r>
      <w:r w:rsidR="00F715EA">
        <w:rPr>
          <w:szCs w:val="18"/>
        </w:rPr>
        <w:t>året 2023</w:t>
      </w:r>
      <w:r>
        <w:rPr>
          <w:szCs w:val="18"/>
        </w:rPr>
        <w:t xml:space="preserve">? (markera ert svar med </w:t>
      </w:r>
      <w:r>
        <w:rPr>
          <w:b/>
          <w:bCs/>
          <w:szCs w:val="18"/>
        </w:rPr>
        <w:t>fet stil</w:t>
      </w:r>
      <w:r>
        <w:rPr>
          <w:szCs w:val="18"/>
        </w:rPr>
        <w:t>)</w:t>
      </w:r>
    </w:p>
    <w:p w14:paraId="3942815F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Ja </w:t>
      </w:r>
    </w:p>
    <w:p w14:paraId="4769F7D9" w14:textId="77777777" w:rsidR="00BF44D2" w:rsidRDefault="00BF44D2" w:rsidP="00BF44D2">
      <w:pPr>
        <w:pStyle w:val="BrdtextSBF"/>
        <w:rPr>
          <w:szCs w:val="18"/>
        </w:rPr>
      </w:pPr>
      <w:r>
        <w:rPr>
          <w:szCs w:val="18"/>
        </w:rPr>
        <w:t xml:space="preserve">Nej </w:t>
      </w:r>
    </w:p>
    <w:p w14:paraId="47560D9C" w14:textId="77777777" w:rsidR="00BF44D2" w:rsidRDefault="00BF44D2" w:rsidP="00BF44D2">
      <w:pPr>
        <w:pStyle w:val="BrdtextSBF"/>
        <w:rPr>
          <w:szCs w:val="18"/>
        </w:rPr>
      </w:pPr>
    </w:p>
    <w:p w14:paraId="4B54E1FA" w14:textId="77777777" w:rsidR="00BF44D2" w:rsidRDefault="00BF44D2" w:rsidP="00BF44D2">
      <w:pPr>
        <w:pStyle w:val="BrdtextSBF"/>
        <w:rPr>
          <w:b/>
          <w:bCs/>
          <w:szCs w:val="18"/>
        </w:rPr>
      </w:pPr>
      <w:r>
        <w:rPr>
          <w:b/>
          <w:bCs/>
          <w:szCs w:val="18"/>
        </w:rPr>
        <w:t xml:space="preserve">Tack för ert deltagande i återrapporteringen av återstartsmedlen för distriktsförbunden! </w:t>
      </w:r>
    </w:p>
    <w:p w14:paraId="17E78E8A" w14:textId="77777777" w:rsidR="00D522BD" w:rsidRPr="00BF44D2" w:rsidRDefault="00D522BD" w:rsidP="00BF44D2"/>
    <w:sectPr w:rsidR="00D522BD" w:rsidRPr="00BF44D2" w:rsidSect="00944930">
      <w:headerReference w:type="default" r:id="rId10"/>
      <w:footerReference w:type="default" r:id="rId11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F427" w14:textId="77777777" w:rsidR="00882EEB" w:rsidRDefault="00882EEB" w:rsidP="00656AD7">
      <w:pPr>
        <w:spacing w:after="0" w:line="240" w:lineRule="auto"/>
      </w:pPr>
      <w:r>
        <w:separator/>
      </w:r>
    </w:p>
  </w:endnote>
  <w:endnote w:type="continuationSeparator" w:id="0">
    <w:p w14:paraId="25D84BCA" w14:textId="77777777" w:rsidR="00882EEB" w:rsidRDefault="00882EEB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9CC" w14:textId="77777777" w:rsidR="00BD5517" w:rsidRPr="000F702E" w:rsidRDefault="00BD5517" w:rsidP="00944930">
    <w:pPr>
      <w:pStyle w:val="SidfotSBF"/>
    </w:pPr>
    <w:r w:rsidRPr="000F702E">
      <w:t>Svenska Boxningsförbundet</w:t>
    </w:r>
    <w:r w:rsidRPr="000F702E">
      <w:tab/>
    </w:r>
    <w:r>
      <w:tab/>
    </w:r>
    <w:r>
      <w:tab/>
    </w:r>
    <w:r>
      <w:tab/>
    </w:r>
    <w:r w:rsidRPr="000F702E">
      <w:t xml:space="preserve">Besöksadress: </w:t>
    </w:r>
    <w:r w:rsidR="00C84088">
      <w:t>Skansbrogatan 7</w:t>
    </w:r>
    <w:r w:rsidR="00C84088">
      <w:tab/>
    </w:r>
    <w:r w:rsidRPr="000F702E">
      <w:tab/>
    </w:r>
    <w:r w:rsidRPr="000F702E">
      <w:tab/>
    </w:r>
    <w:r>
      <w:tab/>
    </w:r>
    <w:r>
      <w:tab/>
    </w:r>
    <w:r w:rsidRPr="000F702E">
      <w:t>Or</w:t>
    </w:r>
    <w:r w:rsidR="00C84088">
      <w:t xml:space="preserve">g.nr: </w:t>
    </w:r>
    <w:proofErr w:type="gramStart"/>
    <w:r w:rsidR="00C84088">
      <w:t>802000-4183</w:t>
    </w:r>
    <w:proofErr w:type="gramEnd"/>
    <w:r w:rsidR="00C84088">
      <w:br/>
      <w:t>Idrottens Hus, Box 110 16</w:t>
    </w:r>
    <w:r w:rsidRPr="000F702E">
      <w:tab/>
    </w:r>
    <w:r w:rsidR="00C84088">
      <w:tab/>
    </w:r>
    <w:r w:rsidR="00C84088">
      <w:tab/>
    </w:r>
    <w:r w:rsidR="00C84088">
      <w:tab/>
    </w:r>
    <w:r>
      <w:t>Tel: +46 (0)8</w:t>
    </w:r>
    <w:r w:rsidR="00C84088">
      <w:t> 699 60 00 (</w:t>
    </w:r>
    <w:proofErr w:type="spellStart"/>
    <w:r w:rsidR="00C84088">
      <w:t>vx</w:t>
    </w:r>
    <w:proofErr w:type="spellEnd"/>
    <w:r w:rsidR="00C84088">
      <w:t>)</w:t>
    </w:r>
    <w:r w:rsidRPr="000F702E">
      <w:tab/>
    </w:r>
    <w:r w:rsidR="00C84088">
      <w:tab/>
    </w:r>
    <w:r w:rsidR="00C84088">
      <w:tab/>
    </w:r>
    <w:r w:rsidR="00C84088">
      <w:tab/>
    </w:r>
    <w:r w:rsidR="00C84088">
      <w:tab/>
    </w:r>
    <w:r>
      <w:t>E-post: info@swebox.se</w:t>
    </w:r>
    <w:r w:rsidRPr="000F702E">
      <w:br/>
    </w:r>
    <w:r w:rsidR="00C84088">
      <w:t>100 61</w:t>
    </w:r>
    <w:r w:rsidRPr="000F702E">
      <w:t xml:space="preserve"> Stockholm</w:t>
    </w:r>
    <w:r w:rsidRPr="000F702E">
      <w:tab/>
    </w:r>
    <w:r w:rsidRPr="000F702E">
      <w:tab/>
    </w:r>
    <w:r>
      <w:tab/>
    </w:r>
    <w:r>
      <w:tab/>
    </w:r>
    <w:r>
      <w:tab/>
    </w:r>
    <w:r w:rsidR="00C84088">
      <w:tab/>
    </w:r>
    <w:r w:rsidR="00C84088">
      <w:tab/>
    </w:r>
    <w:r w:rsidR="00C84088">
      <w:tab/>
    </w:r>
    <w:r w:rsidRPr="000F702E">
      <w:tab/>
    </w:r>
    <w:r>
      <w:tab/>
    </w:r>
    <w:r>
      <w:tab/>
    </w:r>
    <w:r>
      <w:tab/>
    </w:r>
    <w:r>
      <w:tab/>
    </w:r>
    <w:r w:rsidRPr="000F702E">
      <w:t>Webb: www.swebox.se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CCAC" w14:textId="77777777" w:rsidR="00882EEB" w:rsidRDefault="00882EEB" w:rsidP="00656AD7">
      <w:pPr>
        <w:spacing w:after="0" w:line="240" w:lineRule="auto"/>
      </w:pPr>
      <w:r>
        <w:separator/>
      </w:r>
    </w:p>
  </w:footnote>
  <w:footnote w:type="continuationSeparator" w:id="0">
    <w:p w14:paraId="31BF2930" w14:textId="77777777" w:rsidR="00882EEB" w:rsidRDefault="00882EEB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85C6" w14:textId="77777777" w:rsidR="00BD5517" w:rsidRDefault="00616116" w:rsidP="00656AD7">
    <w:pPr>
      <w:pStyle w:val="Sidhuvud"/>
      <w:jc w:val="center"/>
      <w:rPr>
        <w:noProof/>
        <w:lang w:eastAsia="sv-SE"/>
      </w:rPr>
    </w:pPr>
    <w:r w:rsidRPr="005D1173">
      <w:rPr>
        <w:noProof/>
        <w:lang w:eastAsia="sv-SE"/>
      </w:rPr>
      <w:drawing>
        <wp:inline distT="0" distB="0" distL="0" distR="0" wp14:anchorId="3DBFBA07" wp14:editId="7F50766E">
          <wp:extent cx="2543175" cy="654426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BF_LOGO_PANTONE_Svensk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EB4E6" w14:textId="77777777" w:rsidR="00BD5517" w:rsidRDefault="00BD5517" w:rsidP="00656AD7">
    <w:pPr>
      <w:pStyle w:val="Sidhuvud"/>
      <w:jc w:val="center"/>
      <w:rPr>
        <w:noProof/>
        <w:lang w:eastAsia="sv-SE"/>
      </w:rPr>
    </w:pPr>
  </w:p>
  <w:p w14:paraId="150ECFB2" w14:textId="77777777" w:rsidR="00BD5517" w:rsidRDefault="00BD5517" w:rsidP="00C24206">
    <w:pPr>
      <w:pStyle w:val="Sidhuvud"/>
      <w:rPr>
        <w:noProof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40938">
    <w:abstractNumId w:val="11"/>
  </w:num>
  <w:num w:numId="2" w16cid:durableId="1182554306">
    <w:abstractNumId w:val="10"/>
  </w:num>
  <w:num w:numId="3" w16cid:durableId="1854806173">
    <w:abstractNumId w:val="8"/>
  </w:num>
  <w:num w:numId="4" w16cid:durableId="80686223">
    <w:abstractNumId w:val="3"/>
  </w:num>
  <w:num w:numId="5" w16cid:durableId="98844335">
    <w:abstractNumId w:val="2"/>
  </w:num>
  <w:num w:numId="6" w16cid:durableId="56636267">
    <w:abstractNumId w:val="1"/>
  </w:num>
  <w:num w:numId="7" w16cid:durableId="215092568">
    <w:abstractNumId w:val="0"/>
  </w:num>
  <w:num w:numId="8" w16cid:durableId="1919752253">
    <w:abstractNumId w:val="9"/>
  </w:num>
  <w:num w:numId="9" w16cid:durableId="948969720">
    <w:abstractNumId w:val="7"/>
  </w:num>
  <w:num w:numId="10" w16cid:durableId="1174495777">
    <w:abstractNumId w:val="6"/>
  </w:num>
  <w:num w:numId="11" w16cid:durableId="906649815">
    <w:abstractNumId w:val="5"/>
  </w:num>
  <w:num w:numId="12" w16cid:durableId="101191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7"/>
    <w:rsid w:val="00021E96"/>
    <w:rsid w:val="000246F9"/>
    <w:rsid w:val="00057F23"/>
    <w:rsid w:val="00074B17"/>
    <w:rsid w:val="000829C0"/>
    <w:rsid w:val="00083E5C"/>
    <w:rsid w:val="000935EB"/>
    <w:rsid w:val="000A5238"/>
    <w:rsid w:val="000B0916"/>
    <w:rsid w:val="000D77FB"/>
    <w:rsid w:val="000F702E"/>
    <w:rsid w:val="001015D9"/>
    <w:rsid w:val="00104A44"/>
    <w:rsid w:val="00112873"/>
    <w:rsid w:val="001144C4"/>
    <w:rsid w:val="00130C32"/>
    <w:rsid w:val="001355A9"/>
    <w:rsid w:val="00140B23"/>
    <w:rsid w:val="00190710"/>
    <w:rsid w:val="00194FF4"/>
    <w:rsid w:val="001B7069"/>
    <w:rsid w:val="001D505D"/>
    <w:rsid w:val="001E0D88"/>
    <w:rsid w:val="002226B4"/>
    <w:rsid w:val="00253F24"/>
    <w:rsid w:val="002C5C79"/>
    <w:rsid w:val="002C7415"/>
    <w:rsid w:val="00300242"/>
    <w:rsid w:val="003022EF"/>
    <w:rsid w:val="0030467A"/>
    <w:rsid w:val="003436DD"/>
    <w:rsid w:val="003460E2"/>
    <w:rsid w:val="003543A0"/>
    <w:rsid w:val="00370D8B"/>
    <w:rsid w:val="00380E5B"/>
    <w:rsid w:val="003913D8"/>
    <w:rsid w:val="003D398D"/>
    <w:rsid w:val="003E2A16"/>
    <w:rsid w:val="00423872"/>
    <w:rsid w:val="0042774F"/>
    <w:rsid w:val="00436107"/>
    <w:rsid w:val="00453A5C"/>
    <w:rsid w:val="004832AA"/>
    <w:rsid w:val="004A031B"/>
    <w:rsid w:val="004B42B4"/>
    <w:rsid w:val="004F1513"/>
    <w:rsid w:val="00521B70"/>
    <w:rsid w:val="00544BDD"/>
    <w:rsid w:val="00560B9E"/>
    <w:rsid w:val="005652E1"/>
    <w:rsid w:val="005A059A"/>
    <w:rsid w:val="005A7008"/>
    <w:rsid w:val="005D08CD"/>
    <w:rsid w:val="005E58D4"/>
    <w:rsid w:val="00605D75"/>
    <w:rsid w:val="006124EF"/>
    <w:rsid w:val="006152C1"/>
    <w:rsid w:val="00616116"/>
    <w:rsid w:val="00621EAE"/>
    <w:rsid w:val="006247FA"/>
    <w:rsid w:val="00632B46"/>
    <w:rsid w:val="00656AD7"/>
    <w:rsid w:val="006607FA"/>
    <w:rsid w:val="00663604"/>
    <w:rsid w:val="006702D4"/>
    <w:rsid w:val="00687E89"/>
    <w:rsid w:val="00695F66"/>
    <w:rsid w:val="006A32FB"/>
    <w:rsid w:val="006A6C13"/>
    <w:rsid w:val="006D50E2"/>
    <w:rsid w:val="006F2A5F"/>
    <w:rsid w:val="006F5BE7"/>
    <w:rsid w:val="0070155B"/>
    <w:rsid w:val="00703444"/>
    <w:rsid w:val="007171E1"/>
    <w:rsid w:val="00720F6B"/>
    <w:rsid w:val="0072210A"/>
    <w:rsid w:val="00724956"/>
    <w:rsid w:val="00745DF5"/>
    <w:rsid w:val="00752321"/>
    <w:rsid w:val="00756502"/>
    <w:rsid w:val="007D19F4"/>
    <w:rsid w:val="00851E05"/>
    <w:rsid w:val="00864490"/>
    <w:rsid w:val="00872B36"/>
    <w:rsid w:val="00875D2F"/>
    <w:rsid w:val="00882EEB"/>
    <w:rsid w:val="008D3FF3"/>
    <w:rsid w:val="008E5321"/>
    <w:rsid w:val="008E74D5"/>
    <w:rsid w:val="008F33B2"/>
    <w:rsid w:val="009178E7"/>
    <w:rsid w:val="00935C43"/>
    <w:rsid w:val="00944930"/>
    <w:rsid w:val="00955BEA"/>
    <w:rsid w:val="00973D2B"/>
    <w:rsid w:val="009B47EB"/>
    <w:rsid w:val="009E380A"/>
    <w:rsid w:val="00A00913"/>
    <w:rsid w:val="00A1538E"/>
    <w:rsid w:val="00A24250"/>
    <w:rsid w:val="00A26BE3"/>
    <w:rsid w:val="00A30FD4"/>
    <w:rsid w:val="00A6168A"/>
    <w:rsid w:val="00A97158"/>
    <w:rsid w:val="00AB2A3B"/>
    <w:rsid w:val="00AD5858"/>
    <w:rsid w:val="00AD66F1"/>
    <w:rsid w:val="00AF2A0B"/>
    <w:rsid w:val="00B044D0"/>
    <w:rsid w:val="00B12037"/>
    <w:rsid w:val="00B273F0"/>
    <w:rsid w:val="00B40EEA"/>
    <w:rsid w:val="00B512F1"/>
    <w:rsid w:val="00BB305C"/>
    <w:rsid w:val="00BB390C"/>
    <w:rsid w:val="00BD5517"/>
    <w:rsid w:val="00BD6044"/>
    <w:rsid w:val="00BF44D2"/>
    <w:rsid w:val="00C12B38"/>
    <w:rsid w:val="00C149FD"/>
    <w:rsid w:val="00C15232"/>
    <w:rsid w:val="00C24206"/>
    <w:rsid w:val="00C4245B"/>
    <w:rsid w:val="00C464A1"/>
    <w:rsid w:val="00C7098A"/>
    <w:rsid w:val="00C84088"/>
    <w:rsid w:val="00C97297"/>
    <w:rsid w:val="00CD5E42"/>
    <w:rsid w:val="00CF5F1E"/>
    <w:rsid w:val="00D37B7A"/>
    <w:rsid w:val="00D522BD"/>
    <w:rsid w:val="00D55023"/>
    <w:rsid w:val="00D5670A"/>
    <w:rsid w:val="00D74729"/>
    <w:rsid w:val="00D91B03"/>
    <w:rsid w:val="00DB0F56"/>
    <w:rsid w:val="00E14CD5"/>
    <w:rsid w:val="00E23B54"/>
    <w:rsid w:val="00E3428C"/>
    <w:rsid w:val="00E622E4"/>
    <w:rsid w:val="00E6676D"/>
    <w:rsid w:val="00E85048"/>
    <w:rsid w:val="00E94404"/>
    <w:rsid w:val="00EA3A10"/>
    <w:rsid w:val="00EB2885"/>
    <w:rsid w:val="00ED6FB5"/>
    <w:rsid w:val="00EE2379"/>
    <w:rsid w:val="00F14AC2"/>
    <w:rsid w:val="00F57BA6"/>
    <w:rsid w:val="00F715EA"/>
    <w:rsid w:val="00F71EF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549A"/>
  <w15:chartTrackingRefBased/>
  <w15:docId w15:val="{5666DB62-419D-4EF7-8990-69099A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6152C1"/>
    <w:pPr>
      <w:spacing w:after="120" w:line="276" w:lineRule="auto"/>
      <w:ind w:left="-567" w:right="-567"/>
    </w:pPr>
    <w:rPr>
      <w:rFonts w:ascii="Arial" w:hAnsi="Arial" w:cs="Arial"/>
      <w:sz w:val="18"/>
      <w:szCs w:val="16"/>
      <w:lang w:eastAsia="en-US"/>
    </w:rPr>
  </w:style>
  <w:style w:type="paragraph" w:customStyle="1" w:styleId="IngressSBF">
    <w:name w:val="Ingress SBF"/>
    <w:next w:val="BrdtextSBF"/>
    <w:autoRedefine/>
    <w:qFormat/>
    <w:rsid w:val="006607FA"/>
    <w:pPr>
      <w:spacing w:after="200" w:line="276" w:lineRule="auto"/>
      <w:ind w:left="-567" w:right="-567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6124EF"/>
    <w:rPr>
      <w:sz w:val="56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  <w:style w:type="paragraph" w:styleId="Ingetavstnd">
    <w:name w:val="No Spacing"/>
    <w:uiPriority w:val="1"/>
    <w:qFormat/>
    <w:rsid w:val="00605D7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F44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nny.haggblom@swebox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B74A4-7652-41E6-A361-2674639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Patrik Bengtsson (Boxning)</dc:creator>
  <cp:keywords/>
  <cp:lastModifiedBy>Jenny Häggblom (Boxning)</cp:lastModifiedBy>
  <cp:revision>6</cp:revision>
  <cp:lastPrinted>2020-12-07T07:54:00Z</cp:lastPrinted>
  <dcterms:created xsi:type="dcterms:W3CDTF">2022-09-15T08:24:00Z</dcterms:created>
  <dcterms:modified xsi:type="dcterms:W3CDTF">2022-09-15T08:27:00Z</dcterms:modified>
</cp:coreProperties>
</file>