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2932" w14:textId="77777777" w:rsidR="0071400F" w:rsidRDefault="0071400F" w:rsidP="0071400F">
      <w:pPr>
        <w:pStyle w:val="BrdtextSBF"/>
        <w:rPr>
          <w:b/>
          <w:bCs/>
          <w:sz w:val="28"/>
          <w:szCs w:val="28"/>
        </w:rPr>
      </w:pPr>
    </w:p>
    <w:p w14:paraId="637AE145" w14:textId="330B5802" w:rsidR="003439CD" w:rsidRPr="0071400F" w:rsidRDefault="00E932F9" w:rsidP="0071400F">
      <w:pPr>
        <w:pStyle w:val="BrdtextSB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Återrapport</w:t>
      </w:r>
      <w:r w:rsidR="003439CD" w:rsidRPr="0071400F">
        <w:rPr>
          <w:b/>
          <w:bCs/>
          <w:sz w:val="28"/>
          <w:szCs w:val="28"/>
        </w:rPr>
        <w:t xml:space="preserve"> Återstartsmedel omgång </w:t>
      </w:r>
      <w:r w:rsidR="008A5ABF">
        <w:rPr>
          <w:b/>
          <w:bCs/>
          <w:sz w:val="28"/>
          <w:szCs w:val="28"/>
        </w:rPr>
        <w:t>2</w:t>
      </w:r>
      <w:r w:rsidR="003439CD" w:rsidRPr="0071400F">
        <w:rPr>
          <w:b/>
          <w:bCs/>
          <w:sz w:val="28"/>
          <w:szCs w:val="28"/>
        </w:rPr>
        <w:t xml:space="preserve"> 2021/2022</w:t>
      </w:r>
    </w:p>
    <w:p w14:paraId="1AAEFCC7" w14:textId="0989B3A3" w:rsidR="003439CD" w:rsidRDefault="003439CD" w:rsidP="0071400F">
      <w:pPr>
        <w:pStyle w:val="BrdtextSBF"/>
      </w:pPr>
      <w:r w:rsidRPr="0071400F">
        <w:t xml:space="preserve">Vid </w:t>
      </w:r>
      <w:r w:rsidR="00E932F9">
        <w:t>återrapportering</w:t>
      </w:r>
      <w:r w:rsidRPr="0071400F">
        <w:t xml:space="preserve"> av återstartsmedel för föreningar bör nedanstående blankett fyllas i och skickas in till Återstartssamordnaren Jenny Häggblom (</w:t>
      </w:r>
      <w:hyperlink r:id="rId6" w:history="1">
        <w:r w:rsidRPr="0071400F">
          <w:rPr>
            <w:rStyle w:val="Hyperlnk"/>
          </w:rPr>
          <w:t>jenny.haggblom@swebox.se</w:t>
        </w:r>
      </w:hyperlink>
      <w:r w:rsidRPr="0071400F">
        <w:t xml:space="preserve">) som ett </w:t>
      </w:r>
      <w:proofErr w:type="gramStart"/>
      <w:r w:rsidRPr="0071400F">
        <w:t>scannat</w:t>
      </w:r>
      <w:proofErr w:type="gramEnd"/>
      <w:r w:rsidRPr="0071400F">
        <w:t xml:space="preserve"> dokument eller som en fotad bild. Var dock noga med att skriva under </w:t>
      </w:r>
      <w:r w:rsidR="00904CBD">
        <w:t>rapporten</w:t>
      </w:r>
      <w:r w:rsidRPr="0071400F">
        <w:t xml:space="preserve"> (ordförande, kassör eller ansvarig för idrottsmedel) för hand innan ni skickar in den. </w:t>
      </w:r>
      <w:r w:rsidR="008A5ABF">
        <w:t xml:space="preserve">Sista dag för återrapportering är den </w:t>
      </w:r>
      <w:r w:rsidR="008A5ABF" w:rsidRPr="008A5ABF">
        <w:rPr>
          <w:b/>
          <w:bCs/>
        </w:rPr>
        <w:t>31 januari 2023</w:t>
      </w:r>
      <w:r w:rsidR="008A5ABF">
        <w:t>.</w:t>
      </w:r>
    </w:p>
    <w:p w14:paraId="08943D9B" w14:textId="77777777" w:rsidR="0071400F" w:rsidRPr="0071400F" w:rsidRDefault="0071400F" w:rsidP="0071400F">
      <w:pPr>
        <w:pStyle w:val="BrdtextSBF"/>
      </w:pPr>
    </w:p>
    <w:p w14:paraId="46241DC2" w14:textId="18D8B94F" w:rsidR="003439CD" w:rsidRPr="0071400F" w:rsidRDefault="003439CD" w:rsidP="0071400F">
      <w:pPr>
        <w:pStyle w:val="BrdtextSBF"/>
      </w:pPr>
      <w:r w:rsidRPr="0071400F">
        <w:t xml:space="preserve">Vilken klubb rör </w:t>
      </w:r>
      <w:r w:rsidR="00E932F9">
        <w:t>återrapporteringen</w:t>
      </w:r>
      <w:r w:rsidRPr="0071400F">
        <w:t xml:space="preserve"> om återstartsmedel </w:t>
      </w:r>
      <w:r w:rsidR="008A5ABF">
        <w:t>á 25 000 kronor</w:t>
      </w:r>
      <w:r w:rsidRPr="0071400F">
        <w:t xml:space="preserve">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1042200F" w14:textId="77777777" w:rsidTr="0071400F">
        <w:tc>
          <w:tcPr>
            <w:tcW w:w="8644" w:type="dxa"/>
          </w:tcPr>
          <w:p w14:paraId="72966F8B" w14:textId="77777777" w:rsidR="003439CD" w:rsidRPr="00142B16" w:rsidRDefault="003439CD" w:rsidP="0071400F">
            <w:pPr>
              <w:pStyle w:val="BrdtextSBF"/>
            </w:pPr>
          </w:p>
        </w:tc>
      </w:tr>
    </w:tbl>
    <w:p w14:paraId="53D49CF7" w14:textId="77777777" w:rsidR="003439CD" w:rsidRDefault="003439CD" w:rsidP="0071400F">
      <w:pPr>
        <w:pStyle w:val="BrdtextSBF"/>
      </w:pPr>
    </w:p>
    <w:p w14:paraId="1E968E71" w14:textId="524AEB28" w:rsidR="003439CD" w:rsidRPr="0071400F" w:rsidRDefault="003439CD" w:rsidP="0071400F">
      <w:pPr>
        <w:pStyle w:val="BrdtextSBF"/>
      </w:pPr>
      <w:r w:rsidRPr="0071400F">
        <w:t xml:space="preserve">Vilket är syfte/målet </w:t>
      </w:r>
      <w:r w:rsidR="002F5008">
        <w:t>hade</w:t>
      </w:r>
      <w:r w:rsidRPr="0071400F">
        <w:t xml:space="preserve"> er ansökan om återstartsmedel?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7B663D65" w14:textId="77777777" w:rsidTr="0071400F">
        <w:tc>
          <w:tcPr>
            <w:tcW w:w="8644" w:type="dxa"/>
          </w:tcPr>
          <w:p w14:paraId="10E34F4F" w14:textId="77777777" w:rsidR="003439CD" w:rsidRPr="00142B16" w:rsidRDefault="003439CD" w:rsidP="0071400F">
            <w:pPr>
              <w:pStyle w:val="BrdtextSBF"/>
            </w:pPr>
          </w:p>
        </w:tc>
      </w:tr>
    </w:tbl>
    <w:p w14:paraId="1C4E58A2" w14:textId="77777777" w:rsidR="003439CD" w:rsidRDefault="003439CD" w:rsidP="0071400F">
      <w:pPr>
        <w:pStyle w:val="BrdtextSBF"/>
      </w:pPr>
    </w:p>
    <w:p w14:paraId="04AB0BF5" w14:textId="7C0503BD" w:rsidR="003439CD" w:rsidRDefault="003439CD" w:rsidP="0071400F">
      <w:pPr>
        <w:pStyle w:val="BrdtextSBF"/>
      </w:pPr>
      <w:r>
        <w:t xml:space="preserve">Hur </w:t>
      </w:r>
      <w:r w:rsidR="002F5008">
        <w:t>genomförde ni</w:t>
      </w:r>
      <w:r>
        <w:t xml:space="preserve"> er satsning?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77B24B6E" w14:textId="77777777" w:rsidTr="0071400F">
        <w:tc>
          <w:tcPr>
            <w:tcW w:w="8644" w:type="dxa"/>
          </w:tcPr>
          <w:p w14:paraId="30F665F6" w14:textId="77777777" w:rsidR="003439CD" w:rsidRPr="00142B16" w:rsidRDefault="003439CD" w:rsidP="0071400F">
            <w:pPr>
              <w:pStyle w:val="BrdtextSBF"/>
            </w:pPr>
          </w:p>
        </w:tc>
      </w:tr>
    </w:tbl>
    <w:p w14:paraId="0E04BC97" w14:textId="77777777" w:rsidR="003439CD" w:rsidRDefault="003439CD" w:rsidP="0071400F">
      <w:pPr>
        <w:pStyle w:val="BrdtextSBF"/>
      </w:pPr>
    </w:p>
    <w:p w14:paraId="66C3A99F" w14:textId="02998654" w:rsidR="003439CD" w:rsidRDefault="002F5008" w:rsidP="0071400F">
      <w:pPr>
        <w:pStyle w:val="BrdtextSBF"/>
      </w:pPr>
      <w:r>
        <w:t>Hur</w:t>
      </w:r>
      <w:r w:rsidR="008A5ABF">
        <w:t xml:space="preserve"> många</w:t>
      </w:r>
      <w:r>
        <w:t xml:space="preserve"> unika personer deltog i era aktiviteter?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25527B0E" w14:textId="77777777" w:rsidTr="0071400F">
        <w:tc>
          <w:tcPr>
            <w:tcW w:w="8644" w:type="dxa"/>
          </w:tcPr>
          <w:p w14:paraId="7B4F1E83" w14:textId="77777777" w:rsidR="003439CD" w:rsidRPr="00142B16" w:rsidRDefault="003439CD" w:rsidP="0071400F">
            <w:pPr>
              <w:pStyle w:val="BrdtextSBF"/>
            </w:pPr>
          </w:p>
        </w:tc>
      </w:tr>
    </w:tbl>
    <w:p w14:paraId="68479E7A" w14:textId="77777777" w:rsidR="003439CD" w:rsidRDefault="003439CD" w:rsidP="0071400F">
      <w:pPr>
        <w:pStyle w:val="BrdtextSBF"/>
      </w:pPr>
    </w:p>
    <w:p w14:paraId="1E9798B9" w14:textId="3CA6CCAF" w:rsidR="003439CD" w:rsidRDefault="00DA64DD" w:rsidP="0071400F">
      <w:pPr>
        <w:pStyle w:val="BrdtextSBF"/>
      </w:pPr>
      <w:r>
        <w:t xml:space="preserve">Vad </w:t>
      </w:r>
      <w:r w:rsidR="00904CBD">
        <w:t xml:space="preserve">är nästa steg för er förening baserat på denna aktivitet? </w:t>
      </w:r>
      <w:r w:rsidR="003439CD"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50B523E7" w14:textId="77777777" w:rsidTr="0071400F">
        <w:tc>
          <w:tcPr>
            <w:tcW w:w="8644" w:type="dxa"/>
          </w:tcPr>
          <w:p w14:paraId="38CAA1FC" w14:textId="77777777" w:rsidR="003439CD" w:rsidRPr="00142B16" w:rsidRDefault="003439CD" w:rsidP="0071400F">
            <w:pPr>
              <w:pStyle w:val="BrdtextSBF"/>
            </w:pPr>
          </w:p>
        </w:tc>
      </w:tr>
    </w:tbl>
    <w:p w14:paraId="116B47EE" w14:textId="77777777" w:rsidR="003439CD" w:rsidRDefault="003439CD" w:rsidP="0071400F">
      <w:pPr>
        <w:pStyle w:val="BrdtextSBF"/>
      </w:pPr>
    </w:p>
    <w:p w14:paraId="5BB31F58" w14:textId="05A1921B" w:rsidR="003439CD" w:rsidRDefault="003439CD" w:rsidP="0071400F">
      <w:pPr>
        <w:pStyle w:val="BrdtextSBF"/>
      </w:pPr>
      <w:r>
        <w:t xml:space="preserve">Vi vill </w:t>
      </w:r>
      <w:r w:rsidR="007E6A4C">
        <w:t>att återrapporten om</w:t>
      </w:r>
      <w:r>
        <w:t xml:space="preserve"> återstartsmedel </w:t>
      </w:r>
      <w:r w:rsidR="007E6A4C">
        <w:t xml:space="preserve">á 25 000 kronor sker </w:t>
      </w:r>
      <w:r>
        <w:t xml:space="preserve">enligt ovan ifylld blankett. Återrapportering av återstartsstödet bör ske </w:t>
      </w:r>
      <w:r w:rsidRPr="007E6A4C">
        <w:rPr>
          <w:b/>
          <w:bCs/>
        </w:rPr>
        <w:t>senast den 31 januari 2023</w:t>
      </w:r>
      <w:r>
        <w:t xml:space="preserve">. Undertecknad </w:t>
      </w:r>
      <w:r w:rsidR="00CA0B19">
        <w:t>tar ansvar för att åter</w:t>
      </w:r>
      <w:r w:rsidR="00904CBD">
        <w:t>rapporteringen</w:t>
      </w:r>
      <w:r w:rsidR="00CA0B19">
        <w:t xml:space="preserve"> är ifylld på ett korrekt sätt och att pengarna använd</w:t>
      </w:r>
      <w:r w:rsidR="00904CBD">
        <w:t>e</w:t>
      </w:r>
      <w:r w:rsidR="00CA0B19">
        <w:t xml:space="preserve">s till det de </w:t>
      </w:r>
      <w:r w:rsidR="00904CBD">
        <w:t>var</w:t>
      </w:r>
      <w:r w:rsidR="00CA0B19">
        <w:t xml:space="preserve"> ämnade för.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31"/>
      </w:tblGrid>
      <w:tr w:rsidR="00CA0B19" w14:paraId="5A7F24F7" w14:textId="77777777" w:rsidTr="0071400F">
        <w:trPr>
          <w:trHeight w:val="520"/>
        </w:trPr>
        <w:tc>
          <w:tcPr>
            <w:tcW w:w="3234" w:type="dxa"/>
          </w:tcPr>
          <w:p w14:paraId="01C6616B" w14:textId="77777777" w:rsidR="00CA0B19" w:rsidRDefault="00CA0B19" w:rsidP="0071400F">
            <w:pPr>
              <w:pStyle w:val="BrdtextSBF"/>
              <w:jc w:val="both"/>
            </w:pPr>
          </w:p>
          <w:p w14:paraId="3293EF4F" w14:textId="0D074D44" w:rsidR="00CA0B19" w:rsidRDefault="0071400F" w:rsidP="0071400F">
            <w:pPr>
              <w:pStyle w:val="BrdtextSBF"/>
            </w:pPr>
            <w:r>
              <w:t>____________________________</w:t>
            </w:r>
          </w:p>
          <w:p w14:paraId="7A7D9DF3" w14:textId="0774C913" w:rsidR="00CA0B19" w:rsidRDefault="00CA0B19" w:rsidP="0071400F">
            <w:pPr>
              <w:pStyle w:val="BrdtextSBF"/>
            </w:pPr>
            <w:r w:rsidRPr="00CA0B19">
              <w:rPr>
                <w:sz w:val="24"/>
                <w:szCs w:val="24"/>
              </w:rPr>
              <w:t>□</w:t>
            </w:r>
            <w:r>
              <w:t xml:space="preserve"> Ordförande</w:t>
            </w:r>
          </w:p>
          <w:p w14:paraId="0EAD5ED5" w14:textId="40BFA787" w:rsidR="00CA0B19" w:rsidRDefault="00CA0B19" w:rsidP="0071400F">
            <w:pPr>
              <w:pStyle w:val="BrdtextSBF"/>
            </w:pPr>
            <w:r w:rsidRPr="00CA0B19">
              <w:rPr>
                <w:sz w:val="24"/>
                <w:szCs w:val="24"/>
              </w:rPr>
              <w:t>□</w:t>
            </w:r>
            <w:r>
              <w:t xml:space="preserve"> Kassör </w:t>
            </w:r>
          </w:p>
          <w:p w14:paraId="70506E55" w14:textId="4A1E933C" w:rsidR="00CA0B19" w:rsidRPr="00142B16" w:rsidRDefault="00CA0B19" w:rsidP="0071400F">
            <w:pPr>
              <w:pStyle w:val="BrdtextSBF"/>
            </w:pPr>
            <w:r w:rsidRPr="00CA0B19">
              <w:rPr>
                <w:sz w:val="24"/>
                <w:szCs w:val="24"/>
              </w:rPr>
              <w:t>□</w:t>
            </w:r>
            <w:r>
              <w:t xml:space="preserve"> Ansvarig Idrottsmedel </w:t>
            </w:r>
          </w:p>
        </w:tc>
      </w:tr>
    </w:tbl>
    <w:p w14:paraId="5ABA03ED" w14:textId="77777777" w:rsidR="003439CD" w:rsidRDefault="003439CD" w:rsidP="0071400F">
      <w:pPr>
        <w:pStyle w:val="BrdtextSBF"/>
      </w:pPr>
    </w:p>
    <w:p w14:paraId="7604B930" w14:textId="66BCE2AE" w:rsidR="003439CD" w:rsidRPr="007A1408" w:rsidRDefault="003439CD" w:rsidP="0071400F">
      <w:pPr>
        <w:pStyle w:val="BrdtextSBF"/>
      </w:pPr>
      <w:r w:rsidRPr="007A1408">
        <w:t xml:space="preserve">Vänligen skicka in </w:t>
      </w:r>
      <w:r w:rsidR="00904CBD">
        <w:t>återrapporten</w:t>
      </w:r>
      <w:r w:rsidRPr="007A1408">
        <w:t xml:space="preserve"> via e-post </w:t>
      </w:r>
      <w:r w:rsidRPr="002E358E">
        <w:t xml:space="preserve">till </w:t>
      </w:r>
      <w:hyperlink r:id="rId7" w:history="1">
        <w:r w:rsidRPr="002E358E">
          <w:rPr>
            <w:rStyle w:val="Hyperlnk"/>
          </w:rPr>
          <w:t>jenny.haggblom@swebox.se</w:t>
        </w:r>
      </w:hyperlink>
      <w:r w:rsidRPr="007A1408">
        <w:t xml:space="preserve"> </w:t>
      </w:r>
      <w:r>
        <w:t>(</w:t>
      </w:r>
      <w:proofErr w:type="gramStart"/>
      <w:r>
        <w:t>scannat</w:t>
      </w:r>
      <w:proofErr w:type="gramEnd"/>
      <w:r>
        <w:t xml:space="preserve"> dokument</w:t>
      </w:r>
      <w:r w:rsidR="00CA0B19">
        <w:t xml:space="preserve"> eller fotokopia)</w:t>
      </w:r>
    </w:p>
    <w:p w14:paraId="0E0594A3" w14:textId="5179056E" w:rsidR="00CB07E9" w:rsidRPr="00CB07E9" w:rsidRDefault="00CB07E9" w:rsidP="0071400F">
      <w:pPr>
        <w:ind w:left="0"/>
        <w:rPr>
          <w:rFonts w:ascii="Arial" w:hAnsi="Arial" w:cs="Arial"/>
        </w:rPr>
      </w:pPr>
      <w:r w:rsidRPr="00CB07E9">
        <w:rPr>
          <w:rFonts w:ascii="Arial" w:hAnsi="Arial" w:cs="Arial"/>
        </w:rPr>
        <w:t xml:space="preserve">Tack för er </w:t>
      </w:r>
      <w:r w:rsidR="00904CBD">
        <w:rPr>
          <w:rFonts w:ascii="Arial" w:hAnsi="Arial" w:cs="Arial"/>
        </w:rPr>
        <w:t>återrapport</w:t>
      </w:r>
      <w:r w:rsidRPr="00CB07E9">
        <w:rPr>
          <w:rFonts w:ascii="Arial" w:hAnsi="Arial" w:cs="Arial"/>
        </w:rPr>
        <w:t xml:space="preserve">! </w:t>
      </w:r>
    </w:p>
    <w:sectPr w:rsidR="00CB07E9" w:rsidRPr="00CB07E9" w:rsidSect="0071400F">
      <w:headerReference w:type="default" r:id="rId8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0728" w14:textId="77777777" w:rsidR="00ED6202" w:rsidRDefault="00ED6202" w:rsidP="0071400F">
      <w:pPr>
        <w:spacing w:after="0" w:line="240" w:lineRule="auto"/>
      </w:pPr>
      <w:r>
        <w:separator/>
      </w:r>
    </w:p>
  </w:endnote>
  <w:endnote w:type="continuationSeparator" w:id="0">
    <w:p w14:paraId="5CC36DE7" w14:textId="77777777" w:rsidR="00ED6202" w:rsidRDefault="00ED6202" w:rsidP="0071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30C6" w14:textId="77777777" w:rsidR="00ED6202" w:rsidRDefault="00ED6202" w:rsidP="0071400F">
      <w:pPr>
        <w:spacing w:after="0" w:line="240" w:lineRule="auto"/>
      </w:pPr>
      <w:r>
        <w:separator/>
      </w:r>
    </w:p>
  </w:footnote>
  <w:footnote w:type="continuationSeparator" w:id="0">
    <w:p w14:paraId="444749C1" w14:textId="77777777" w:rsidR="00ED6202" w:rsidRDefault="00ED6202" w:rsidP="0071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D14E" w14:textId="10E2D6F2" w:rsidR="0071400F" w:rsidRDefault="0071400F" w:rsidP="0071400F">
    <w:pPr>
      <w:pStyle w:val="Sidhuvud"/>
      <w:jc w:val="center"/>
    </w:pPr>
    <w:r w:rsidRPr="005D1173">
      <w:rPr>
        <w:noProof/>
        <w:lang w:eastAsia="sv-SE"/>
      </w:rPr>
      <w:drawing>
        <wp:inline distT="0" distB="0" distL="0" distR="0" wp14:anchorId="695CC8DE" wp14:editId="454E6A60">
          <wp:extent cx="1714500" cy="441186"/>
          <wp:effectExtent l="0" t="0" r="0" b="0"/>
          <wp:docPr id="1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087" cy="448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CD"/>
    <w:rsid w:val="00110AF7"/>
    <w:rsid w:val="002E358E"/>
    <w:rsid w:val="002F5008"/>
    <w:rsid w:val="003439CD"/>
    <w:rsid w:val="00392802"/>
    <w:rsid w:val="003E77D4"/>
    <w:rsid w:val="00540A64"/>
    <w:rsid w:val="0071400F"/>
    <w:rsid w:val="007E6A4C"/>
    <w:rsid w:val="008A5ABF"/>
    <w:rsid w:val="00904CBD"/>
    <w:rsid w:val="00A51DDD"/>
    <w:rsid w:val="00B201C3"/>
    <w:rsid w:val="00CA0B19"/>
    <w:rsid w:val="00CB07E9"/>
    <w:rsid w:val="00DA64DD"/>
    <w:rsid w:val="00E932F9"/>
    <w:rsid w:val="00E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D5190"/>
  <w15:chartTrackingRefBased/>
  <w15:docId w15:val="{48FFB36B-04F5-4245-B120-11872BE0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CD"/>
    <w:pPr>
      <w:spacing w:after="200" w:line="276" w:lineRule="auto"/>
      <w:ind w:left="-567" w:right="-567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SBF">
    <w:name w:val="Brödtext SBF"/>
    <w:autoRedefine/>
    <w:qFormat/>
    <w:rsid w:val="0071400F"/>
    <w:pPr>
      <w:spacing w:after="120" w:line="276" w:lineRule="auto"/>
      <w:ind w:right="-567"/>
    </w:pPr>
    <w:rPr>
      <w:rFonts w:ascii="Arial" w:eastAsia="Calibri" w:hAnsi="Arial" w:cs="Arial"/>
    </w:rPr>
  </w:style>
  <w:style w:type="character" w:styleId="Hyperlnk">
    <w:name w:val="Hyperlink"/>
    <w:uiPriority w:val="99"/>
    <w:unhideWhenUsed/>
    <w:rsid w:val="003439CD"/>
    <w:rPr>
      <w:color w:val="0000FF"/>
      <w:u w:val="single"/>
    </w:rPr>
  </w:style>
  <w:style w:type="table" w:styleId="Tabellrutnt">
    <w:name w:val="Table Grid"/>
    <w:basedOn w:val="Normaltabell"/>
    <w:uiPriority w:val="59"/>
    <w:rsid w:val="003439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400F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1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40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nny.haggblom@swebox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y.haggblom@swebox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Häggblom (Boxning)</dc:creator>
  <cp:keywords/>
  <dc:description/>
  <cp:lastModifiedBy>Jenny Häggblom (Boxning)</cp:lastModifiedBy>
  <cp:revision>4</cp:revision>
  <dcterms:created xsi:type="dcterms:W3CDTF">2022-06-01T11:02:00Z</dcterms:created>
  <dcterms:modified xsi:type="dcterms:W3CDTF">2022-06-01T11:04:00Z</dcterms:modified>
</cp:coreProperties>
</file>